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9A" w:rsidRDefault="0079369A" w:rsidP="003D00F9">
      <w:pPr>
        <w:spacing w:line="276" w:lineRule="auto"/>
        <w:jc w:val="both"/>
        <w:rPr>
          <w:sz w:val="28"/>
          <w:szCs w:val="28"/>
        </w:rPr>
        <w:sectPr w:rsidR="0079369A" w:rsidSect="00396C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9369A" w:rsidRDefault="0079369A" w:rsidP="00396C37">
      <w:pPr>
        <w:spacing w:line="276" w:lineRule="auto"/>
        <w:jc w:val="both"/>
        <w:rPr>
          <w:sz w:val="24"/>
          <w:szCs w:val="24"/>
        </w:rPr>
      </w:pPr>
    </w:p>
    <w:p w:rsidR="00693AC5" w:rsidRPr="003D7FE3" w:rsidRDefault="00693AC5" w:rsidP="00693AC5">
      <w:pPr>
        <w:spacing w:line="276" w:lineRule="auto"/>
        <w:ind w:left="11340"/>
        <w:jc w:val="both"/>
        <w:rPr>
          <w:sz w:val="24"/>
          <w:szCs w:val="24"/>
        </w:rPr>
      </w:pPr>
      <w:r w:rsidRPr="003D7FE3">
        <w:rPr>
          <w:sz w:val="24"/>
          <w:szCs w:val="24"/>
        </w:rPr>
        <w:t xml:space="preserve">Приложение №2 к письму ООА </w:t>
      </w:r>
    </w:p>
    <w:p w:rsidR="00693AC5" w:rsidRDefault="00693AC5" w:rsidP="003D7FE3">
      <w:pPr>
        <w:spacing w:line="276" w:lineRule="auto"/>
        <w:jc w:val="center"/>
        <w:rPr>
          <w:sz w:val="28"/>
          <w:szCs w:val="28"/>
        </w:rPr>
      </w:pPr>
    </w:p>
    <w:p w:rsidR="00693AC5" w:rsidRDefault="00693AC5" w:rsidP="003D7FE3">
      <w:pPr>
        <w:spacing w:line="276" w:lineRule="auto"/>
        <w:jc w:val="center"/>
        <w:rPr>
          <w:sz w:val="28"/>
          <w:szCs w:val="28"/>
        </w:rPr>
      </w:pPr>
    </w:p>
    <w:p w:rsidR="007B7D0B" w:rsidRDefault="003D7FE3" w:rsidP="00693AC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93AC5" w:rsidRDefault="00693AC5" w:rsidP="00693AC5">
      <w:pPr>
        <w:spacing w:line="276" w:lineRule="auto"/>
        <w:jc w:val="center"/>
        <w:rPr>
          <w:sz w:val="28"/>
          <w:szCs w:val="28"/>
        </w:rPr>
      </w:pPr>
      <w:r w:rsidRPr="00693AC5">
        <w:rPr>
          <w:sz w:val="28"/>
          <w:szCs w:val="28"/>
        </w:rPr>
        <w:t>о поддержке Общероссийск</w:t>
      </w:r>
      <w:r w:rsidR="00396C37">
        <w:rPr>
          <w:sz w:val="28"/>
          <w:szCs w:val="28"/>
        </w:rPr>
        <w:t>ой</w:t>
      </w:r>
      <w:r w:rsidRPr="00693AC5">
        <w:rPr>
          <w:sz w:val="28"/>
          <w:szCs w:val="28"/>
        </w:rPr>
        <w:t xml:space="preserve"> общественно-государственн</w:t>
      </w:r>
      <w:r w:rsidR="00396C37">
        <w:rPr>
          <w:sz w:val="28"/>
          <w:szCs w:val="28"/>
        </w:rPr>
        <w:t>ой</w:t>
      </w:r>
    </w:p>
    <w:p w:rsidR="00693AC5" w:rsidRPr="00693AC5" w:rsidRDefault="00693AC5" w:rsidP="00396C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детско-юношеск</w:t>
      </w:r>
      <w:r w:rsidR="00396C37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396C3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693AC5">
        <w:rPr>
          <w:sz w:val="28"/>
          <w:szCs w:val="28"/>
        </w:rPr>
        <w:t>«Российское движение школьников»</w:t>
      </w:r>
    </w:p>
    <w:p w:rsidR="00693AC5" w:rsidRPr="00396C37" w:rsidRDefault="00396C37" w:rsidP="00396C37">
      <w:pPr>
        <w:spacing w:before="120" w:line="276" w:lineRule="auto"/>
        <w:jc w:val="center"/>
        <w:rPr>
          <w:sz w:val="28"/>
          <w:szCs w:val="28"/>
          <w:u w:val="single"/>
        </w:rPr>
      </w:pPr>
      <w:r w:rsidRPr="00396C37">
        <w:rPr>
          <w:sz w:val="28"/>
          <w:szCs w:val="28"/>
          <w:u w:val="single"/>
        </w:rPr>
        <w:t>Матвеево Курганский район</w:t>
      </w:r>
    </w:p>
    <w:p w:rsidR="007B7D0B" w:rsidRPr="00FA7A2F" w:rsidRDefault="00693AC5" w:rsidP="00FA7A2F">
      <w:pPr>
        <w:spacing w:line="276" w:lineRule="auto"/>
        <w:jc w:val="center"/>
        <w:rPr>
          <w:sz w:val="18"/>
          <w:szCs w:val="18"/>
        </w:rPr>
      </w:pPr>
      <w:r w:rsidRPr="00693AC5">
        <w:rPr>
          <w:sz w:val="18"/>
          <w:szCs w:val="18"/>
        </w:rPr>
        <w:t>(наименование муниципального образования)</w:t>
      </w:r>
    </w:p>
    <w:p w:rsidR="007B7D0B" w:rsidRPr="003D00F9" w:rsidRDefault="007B7D0B" w:rsidP="003D00F9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7763"/>
        <w:gridCol w:w="3544"/>
        <w:gridCol w:w="3543"/>
      </w:tblGrid>
      <w:tr w:rsidR="00693AC5" w:rsidTr="00A02AA6">
        <w:tc>
          <w:tcPr>
            <w:tcW w:w="7763" w:type="dxa"/>
            <w:vAlign w:val="center"/>
          </w:tcPr>
          <w:p w:rsidR="00693AC5" w:rsidRDefault="00693AC5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3AC5">
              <w:rPr>
                <w:sz w:val="28"/>
                <w:szCs w:val="28"/>
              </w:rPr>
              <w:t>Меры поддержки</w:t>
            </w:r>
          </w:p>
        </w:tc>
        <w:tc>
          <w:tcPr>
            <w:tcW w:w="3544" w:type="dxa"/>
            <w:vAlign w:val="center"/>
          </w:tcPr>
          <w:p w:rsidR="00693AC5" w:rsidRDefault="00693AC5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3AC5">
              <w:rPr>
                <w:sz w:val="28"/>
                <w:szCs w:val="28"/>
              </w:rPr>
              <w:t>2019 год</w:t>
            </w:r>
          </w:p>
        </w:tc>
        <w:tc>
          <w:tcPr>
            <w:tcW w:w="3543" w:type="dxa"/>
            <w:vAlign w:val="center"/>
          </w:tcPr>
          <w:p w:rsidR="00693AC5" w:rsidRPr="00693AC5" w:rsidRDefault="00693AC5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3AC5">
              <w:rPr>
                <w:sz w:val="28"/>
                <w:szCs w:val="28"/>
              </w:rPr>
              <w:t>2020 год</w:t>
            </w:r>
          </w:p>
          <w:p w:rsidR="00693AC5" w:rsidRDefault="00693AC5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3AC5">
              <w:rPr>
                <w:sz w:val="28"/>
                <w:szCs w:val="28"/>
              </w:rPr>
              <w:t>(плановый период)</w:t>
            </w:r>
          </w:p>
        </w:tc>
      </w:tr>
      <w:tr w:rsidR="00693AC5" w:rsidTr="00A02AA6">
        <w:tc>
          <w:tcPr>
            <w:tcW w:w="7763" w:type="dxa"/>
            <w:vAlign w:val="center"/>
          </w:tcPr>
          <w:p w:rsidR="00693AC5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6C37">
              <w:rPr>
                <w:sz w:val="28"/>
                <w:szCs w:val="28"/>
              </w:rPr>
              <w:t>Наличие  р</w:t>
            </w:r>
            <w:r>
              <w:rPr>
                <w:sz w:val="28"/>
                <w:szCs w:val="28"/>
              </w:rPr>
              <w:t xml:space="preserve">айонного  (городского)  детско-юношеского совета РДШ </w:t>
            </w:r>
            <w:r w:rsidRPr="00396C37">
              <w:rPr>
                <w:sz w:val="28"/>
                <w:szCs w:val="28"/>
              </w:rPr>
              <w:t>(при наличии ук</w:t>
            </w:r>
            <w:r>
              <w:rPr>
                <w:sz w:val="28"/>
                <w:szCs w:val="28"/>
              </w:rPr>
              <w:t xml:space="preserve">азать в столбце «2019 год» дату </w:t>
            </w:r>
            <w:r w:rsidRPr="00396C37">
              <w:rPr>
                <w:sz w:val="28"/>
                <w:szCs w:val="28"/>
              </w:rPr>
              <w:t>создания; в случае,</w:t>
            </w:r>
            <w:r>
              <w:rPr>
                <w:sz w:val="28"/>
                <w:szCs w:val="28"/>
              </w:rPr>
              <w:t xml:space="preserve"> если запланировано создание на </w:t>
            </w:r>
            <w:r w:rsidRPr="00396C37">
              <w:rPr>
                <w:sz w:val="28"/>
                <w:szCs w:val="28"/>
              </w:rPr>
              <w:t>2020  год,  указа</w:t>
            </w:r>
            <w:r>
              <w:rPr>
                <w:sz w:val="28"/>
                <w:szCs w:val="28"/>
              </w:rPr>
              <w:t xml:space="preserve">ть  в  соответствующем  столбце </w:t>
            </w:r>
            <w:r w:rsidRPr="00396C37">
              <w:rPr>
                <w:sz w:val="28"/>
                <w:szCs w:val="28"/>
              </w:rPr>
              <w:t>предполагаемую дату создания)</w:t>
            </w:r>
          </w:p>
        </w:tc>
        <w:tc>
          <w:tcPr>
            <w:tcW w:w="3544" w:type="dxa"/>
            <w:vAlign w:val="center"/>
          </w:tcPr>
          <w:p w:rsidR="00693AC5" w:rsidRDefault="00E12DF1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693AC5" w:rsidRDefault="00E12DF1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6C37" w:rsidTr="00A02AA6">
        <w:trPr>
          <w:trHeight w:val="1155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6C37">
              <w:rPr>
                <w:sz w:val="28"/>
                <w:szCs w:val="28"/>
              </w:rPr>
              <w:t>Налич</w:t>
            </w:r>
            <w:r>
              <w:rPr>
                <w:sz w:val="28"/>
                <w:szCs w:val="28"/>
              </w:rPr>
              <w:t xml:space="preserve">ие оборудованного помещения для </w:t>
            </w:r>
            <w:r w:rsidRPr="00396C37">
              <w:rPr>
                <w:sz w:val="28"/>
                <w:szCs w:val="28"/>
              </w:rPr>
              <w:t>работы  районного  (городского)  дет</w:t>
            </w:r>
            <w:r w:rsidR="00B83C1F">
              <w:rPr>
                <w:sz w:val="28"/>
                <w:szCs w:val="28"/>
              </w:rPr>
              <w:t>ско-</w:t>
            </w:r>
            <w:r w:rsidRPr="00396C37">
              <w:rPr>
                <w:sz w:val="28"/>
                <w:szCs w:val="28"/>
              </w:rPr>
              <w:t>юношеского с</w:t>
            </w:r>
            <w:r>
              <w:rPr>
                <w:sz w:val="28"/>
                <w:szCs w:val="28"/>
              </w:rPr>
              <w:t xml:space="preserve">овета РДШ  (в том числе указать  имеющееся оборудование)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6C37" w:rsidRDefault="00E12DF1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96C37" w:rsidRDefault="00E12DF1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6C37" w:rsidTr="00A02AA6">
        <w:trPr>
          <w:trHeight w:val="111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6C37">
              <w:rPr>
                <w:sz w:val="28"/>
                <w:szCs w:val="28"/>
              </w:rPr>
              <w:t>Наличие оборудованного помещения для</w:t>
            </w:r>
            <w:r w:rsidRPr="00396C37">
              <w:rPr>
                <w:sz w:val="28"/>
                <w:szCs w:val="28"/>
              </w:rPr>
              <w:t xml:space="preserve"> </w:t>
            </w:r>
            <w:r w:rsidRPr="00396C37">
              <w:rPr>
                <w:sz w:val="28"/>
                <w:szCs w:val="28"/>
              </w:rPr>
              <w:t>работы п</w:t>
            </w:r>
            <w:r>
              <w:rPr>
                <w:sz w:val="28"/>
                <w:szCs w:val="28"/>
              </w:rPr>
              <w:t xml:space="preserve">ервичного (школьного) отделения </w:t>
            </w:r>
            <w:r w:rsidRPr="00396C37">
              <w:rPr>
                <w:sz w:val="28"/>
                <w:szCs w:val="28"/>
              </w:rPr>
              <w:t>(указать ко</w:t>
            </w:r>
            <w:r>
              <w:rPr>
                <w:sz w:val="28"/>
                <w:szCs w:val="28"/>
              </w:rPr>
              <w:t xml:space="preserve">л-во школ РДШ (в соответствии с </w:t>
            </w:r>
            <w:r w:rsidRPr="00396C37">
              <w:rPr>
                <w:sz w:val="28"/>
                <w:szCs w:val="28"/>
              </w:rPr>
              <w:t>приложением № 1)/кол-во оборудованных помещений в</w:t>
            </w:r>
            <w:r>
              <w:rPr>
                <w:sz w:val="28"/>
                <w:szCs w:val="28"/>
              </w:rPr>
              <w:t xml:space="preserve"> </w:t>
            </w:r>
            <w:r w:rsidRPr="00396C37">
              <w:rPr>
                <w:sz w:val="28"/>
                <w:szCs w:val="28"/>
              </w:rPr>
              <w:t>них)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C7" w:rsidRDefault="00C531D8" w:rsidP="00A476C7">
            <w:pPr>
              <w:spacing w:line="276" w:lineRule="auto"/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476C7" w:rsidRPr="00A476C7" w:rsidRDefault="00A476C7" w:rsidP="00A476C7">
            <w:pPr>
              <w:spacing w:line="276" w:lineRule="auto"/>
              <w:ind w:left="-76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 xml:space="preserve">Кабинет </w:t>
            </w:r>
          </w:p>
          <w:p w:rsidR="00A476C7" w:rsidRPr="00A476C7" w:rsidRDefault="00A476C7" w:rsidP="00A476C7">
            <w:pPr>
              <w:spacing w:line="276" w:lineRule="auto"/>
              <w:ind w:left="-76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Компьютер</w:t>
            </w:r>
          </w:p>
          <w:p w:rsidR="00A476C7" w:rsidRPr="00A476C7" w:rsidRDefault="00A476C7" w:rsidP="00A476C7">
            <w:pPr>
              <w:spacing w:line="276" w:lineRule="auto"/>
              <w:ind w:left="-76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Проектор</w:t>
            </w:r>
          </w:p>
          <w:p w:rsidR="00A476C7" w:rsidRPr="00A476C7" w:rsidRDefault="00A476C7" w:rsidP="00A476C7">
            <w:pPr>
              <w:spacing w:line="276" w:lineRule="auto"/>
              <w:ind w:left="-76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lastRenderedPageBreak/>
              <w:t>•</w:t>
            </w:r>
            <w:r w:rsidRPr="00A476C7">
              <w:rPr>
                <w:sz w:val="28"/>
                <w:szCs w:val="28"/>
              </w:rPr>
              <w:tab/>
              <w:t>Колонки</w:t>
            </w:r>
          </w:p>
          <w:p w:rsidR="00A476C7" w:rsidRPr="00A476C7" w:rsidRDefault="00A476C7" w:rsidP="00A476C7">
            <w:pPr>
              <w:spacing w:line="276" w:lineRule="auto"/>
              <w:ind w:left="-76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Интерактивная доска</w:t>
            </w:r>
          </w:p>
          <w:p w:rsidR="00396C37" w:rsidRDefault="00A476C7" w:rsidP="00A476C7">
            <w:pPr>
              <w:spacing w:line="276" w:lineRule="auto"/>
              <w:ind w:left="-76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Телевизор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C7" w:rsidRDefault="00C531D8" w:rsidP="00A476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A476C7" w:rsidRPr="00A476C7" w:rsidRDefault="00A476C7" w:rsidP="00A476C7">
            <w:pPr>
              <w:spacing w:line="276" w:lineRule="auto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 xml:space="preserve">Кабинет </w:t>
            </w:r>
          </w:p>
          <w:p w:rsidR="00A476C7" w:rsidRPr="00A476C7" w:rsidRDefault="00A476C7" w:rsidP="00A476C7">
            <w:pPr>
              <w:spacing w:line="276" w:lineRule="auto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Компьютер</w:t>
            </w:r>
          </w:p>
          <w:p w:rsidR="00A476C7" w:rsidRPr="00A476C7" w:rsidRDefault="00A476C7" w:rsidP="00A476C7">
            <w:pPr>
              <w:spacing w:line="276" w:lineRule="auto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Проектор</w:t>
            </w:r>
          </w:p>
          <w:p w:rsidR="00A476C7" w:rsidRPr="00A476C7" w:rsidRDefault="00A476C7" w:rsidP="00A476C7">
            <w:pPr>
              <w:spacing w:line="276" w:lineRule="auto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lastRenderedPageBreak/>
              <w:t>•</w:t>
            </w:r>
            <w:r w:rsidRPr="00A476C7">
              <w:rPr>
                <w:sz w:val="28"/>
                <w:szCs w:val="28"/>
              </w:rPr>
              <w:tab/>
              <w:t>Колонки</w:t>
            </w:r>
          </w:p>
          <w:p w:rsidR="00A476C7" w:rsidRPr="00A476C7" w:rsidRDefault="00A476C7" w:rsidP="00A476C7">
            <w:pPr>
              <w:spacing w:line="276" w:lineRule="auto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Интерактивная доска</w:t>
            </w:r>
          </w:p>
          <w:p w:rsidR="00396C37" w:rsidRDefault="00A476C7" w:rsidP="00A476C7">
            <w:pPr>
              <w:spacing w:line="276" w:lineRule="auto"/>
              <w:rPr>
                <w:sz w:val="28"/>
                <w:szCs w:val="28"/>
              </w:rPr>
            </w:pPr>
            <w:r w:rsidRPr="00A476C7">
              <w:rPr>
                <w:sz w:val="28"/>
                <w:szCs w:val="28"/>
              </w:rPr>
              <w:t>•</w:t>
            </w:r>
            <w:r w:rsidRPr="00A476C7">
              <w:rPr>
                <w:sz w:val="28"/>
                <w:szCs w:val="28"/>
              </w:rPr>
              <w:tab/>
              <w:t>Телевизор</w:t>
            </w:r>
          </w:p>
        </w:tc>
      </w:tr>
      <w:tr w:rsidR="00396C37" w:rsidTr="00A02AA6">
        <w:trPr>
          <w:trHeight w:val="546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6C37">
              <w:rPr>
                <w:sz w:val="28"/>
                <w:szCs w:val="28"/>
              </w:rPr>
              <w:lastRenderedPageBreak/>
              <w:t xml:space="preserve">Наличие </w:t>
            </w:r>
            <w:r>
              <w:rPr>
                <w:sz w:val="28"/>
                <w:szCs w:val="28"/>
              </w:rPr>
              <w:t xml:space="preserve"> в  муниципальных  программах </w:t>
            </w:r>
            <w:r w:rsidRPr="00396C37">
              <w:rPr>
                <w:sz w:val="28"/>
                <w:szCs w:val="28"/>
              </w:rPr>
              <w:t>меропри</w:t>
            </w:r>
            <w:r>
              <w:rPr>
                <w:sz w:val="28"/>
                <w:szCs w:val="28"/>
              </w:rPr>
              <w:t xml:space="preserve">ятий  по  поддержке  детских  и </w:t>
            </w:r>
            <w:r w:rsidRPr="00396C37">
              <w:rPr>
                <w:sz w:val="28"/>
                <w:szCs w:val="28"/>
              </w:rPr>
              <w:t xml:space="preserve">юношеских </w:t>
            </w:r>
            <w:r>
              <w:rPr>
                <w:sz w:val="28"/>
                <w:szCs w:val="28"/>
              </w:rPr>
              <w:t xml:space="preserve">общественных организаций, в том </w:t>
            </w:r>
            <w:r w:rsidRPr="00396C37">
              <w:rPr>
                <w:sz w:val="28"/>
                <w:szCs w:val="28"/>
              </w:rPr>
              <w:t>числе РДШ  (ук</w:t>
            </w:r>
            <w:r>
              <w:rPr>
                <w:sz w:val="28"/>
                <w:szCs w:val="28"/>
              </w:rPr>
              <w:t xml:space="preserve">азать наименование мероприятий, </w:t>
            </w:r>
            <w:r w:rsidRPr="00396C37">
              <w:rPr>
                <w:sz w:val="28"/>
                <w:szCs w:val="28"/>
              </w:rPr>
              <w:t>реквизиты пр</w:t>
            </w:r>
            <w:r>
              <w:rPr>
                <w:sz w:val="28"/>
                <w:szCs w:val="28"/>
              </w:rPr>
              <w:t xml:space="preserve">ограммы и объем предусмотренных </w:t>
            </w:r>
            <w:r w:rsidRPr="00396C37">
              <w:rPr>
                <w:sz w:val="28"/>
                <w:szCs w:val="28"/>
              </w:rPr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Pr="00453C16" w:rsidRDefault="00453C16" w:rsidP="00A02AA6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>Всероссийский конкурс профессионального мастерства вожатых «Лига вожатых»</w:t>
            </w:r>
          </w:p>
          <w:p w:rsidR="00453C16" w:rsidRPr="00453C16" w:rsidRDefault="00453C16" w:rsidP="00A02AA6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>Всероссийский проект «Здоровье с РДШ»,</w:t>
            </w:r>
          </w:p>
          <w:p w:rsidR="00453C16" w:rsidRPr="00453C16" w:rsidRDefault="00453C16" w:rsidP="00A02AA6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>Всероссийский проект «Игротека»</w:t>
            </w:r>
          </w:p>
          <w:p w:rsidR="00453C16" w:rsidRPr="00453C16" w:rsidRDefault="00453C16" w:rsidP="00A02AA6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>Всероссийский проект «Профориентация в цифровую эпоху»</w:t>
            </w:r>
          </w:p>
          <w:p w:rsidR="00453C16" w:rsidRPr="00453C16" w:rsidRDefault="00453C16" w:rsidP="00A02AA6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>Всероссийский проект «</w:t>
            </w:r>
            <w:proofErr w:type="spellStart"/>
            <w:r w:rsidRPr="00453C16">
              <w:rPr>
                <w:sz w:val="28"/>
                <w:szCs w:val="28"/>
              </w:rPr>
              <w:t>Экотренд</w:t>
            </w:r>
            <w:proofErr w:type="spellEnd"/>
            <w:r w:rsidRPr="00453C16">
              <w:rPr>
                <w:sz w:val="28"/>
                <w:szCs w:val="28"/>
              </w:rPr>
              <w:t>»</w:t>
            </w:r>
          </w:p>
          <w:p w:rsidR="00453C16" w:rsidRPr="00A02AA6" w:rsidRDefault="00453C16" w:rsidP="00A02AA6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Default="00984225" w:rsidP="009842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4225">
              <w:rPr>
                <w:sz w:val="28"/>
                <w:szCs w:val="28"/>
              </w:rPr>
              <w:t>«Школьный музей»</w:t>
            </w:r>
            <w:r w:rsidR="00A02AA6">
              <w:rPr>
                <w:sz w:val="28"/>
                <w:szCs w:val="28"/>
              </w:rPr>
              <w:t xml:space="preserve"> </w:t>
            </w:r>
            <w:r w:rsidRPr="00984225">
              <w:rPr>
                <w:sz w:val="28"/>
                <w:szCs w:val="28"/>
              </w:rPr>
              <w:t>(февраль-апрель 2020). Всероссийская акция «Диктант Победы» (май 2020) Военно-спортивная игра «Орленок»</w:t>
            </w:r>
            <w:r w:rsidR="00A02AA6">
              <w:rPr>
                <w:sz w:val="28"/>
                <w:szCs w:val="28"/>
              </w:rPr>
              <w:t xml:space="preserve"> </w:t>
            </w:r>
            <w:r w:rsidRPr="00984225">
              <w:rPr>
                <w:sz w:val="28"/>
                <w:szCs w:val="28"/>
              </w:rPr>
              <w:t>(май 2020) Марафон кинофильмов о Великой Отечественной войне</w:t>
            </w:r>
            <w:r w:rsidR="00A02AA6">
              <w:rPr>
                <w:sz w:val="28"/>
                <w:szCs w:val="28"/>
              </w:rPr>
              <w:t xml:space="preserve"> (март</w:t>
            </w:r>
            <w:bookmarkStart w:id="0" w:name="_GoBack"/>
            <w:bookmarkEnd w:id="0"/>
            <w:r w:rsidRPr="00984225">
              <w:rPr>
                <w:sz w:val="28"/>
                <w:szCs w:val="28"/>
              </w:rPr>
              <w:t>–апрель).</w:t>
            </w:r>
            <w:r w:rsidR="00A02AA6">
              <w:rPr>
                <w:sz w:val="28"/>
                <w:szCs w:val="28"/>
              </w:rPr>
              <w:t xml:space="preserve"> </w:t>
            </w:r>
            <w:r w:rsidRPr="00984225">
              <w:rPr>
                <w:sz w:val="28"/>
                <w:szCs w:val="28"/>
              </w:rPr>
              <w:t>Здоровье с РДШ</w:t>
            </w:r>
            <w:r w:rsidR="00A02AA6">
              <w:rPr>
                <w:sz w:val="28"/>
                <w:szCs w:val="28"/>
              </w:rPr>
              <w:t xml:space="preserve"> </w:t>
            </w:r>
            <w:r w:rsidRPr="00984225">
              <w:rPr>
                <w:sz w:val="28"/>
                <w:szCs w:val="28"/>
              </w:rPr>
              <w:t>(март-апрель2020), «Веселые старты</w:t>
            </w:r>
            <w:proofErr w:type="gramStart"/>
            <w:r w:rsidRPr="00984225">
              <w:rPr>
                <w:sz w:val="28"/>
                <w:szCs w:val="28"/>
              </w:rPr>
              <w:t>»(</w:t>
            </w:r>
            <w:proofErr w:type="gramEnd"/>
            <w:r w:rsidRPr="00984225">
              <w:rPr>
                <w:sz w:val="28"/>
                <w:szCs w:val="28"/>
              </w:rPr>
              <w:t>апрель-май 2020)</w:t>
            </w:r>
          </w:p>
          <w:p w:rsidR="00A02AA6" w:rsidRDefault="00A02AA6" w:rsidP="00984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РДШ</w:t>
            </w:r>
          </w:p>
        </w:tc>
      </w:tr>
      <w:tr w:rsidR="00396C37" w:rsidTr="00A02AA6">
        <w:trPr>
          <w:trHeight w:val="110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6C37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финансовой поддержки детских и </w:t>
            </w:r>
            <w:r w:rsidRPr="00396C37">
              <w:rPr>
                <w:sz w:val="28"/>
                <w:szCs w:val="28"/>
              </w:rPr>
              <w:t>юношеск</w:t>
            </w:r>
            <w:r>
              <w:rPr>
                <w:sz w:val="28"/>
                <w:szCs w:val="28"/>
              </w:rPr>
              <w:t xml:space="preserve">их общественных организаций за </w:t>
            </w:r>
            <w:r w:rsidRPr="00396C37">
              <w:rPr>
                <w:sz w:val="28"/>
                <w:szCs w:val="28"/>
              </w:rPr>
              <w:t>счет  вне</w:t>
            </w:r>
            <w:r>
              <w:rPr>
                <w:sz w:val="28"/>
                <w:szCs w:val="28"/>
              </w:rPr>
              <w:t xml:space="preserve">бюджетных  источников  (указать </w:t>
            </w:r>
            <w:r w:rsidRPr="00396C37">
              <w:rPr>
                <w:sz w:val="28"/>
                <w:szCs w:val="28"/>
              </w:rPr>
              <w:t>источники и объем финансовых средств)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Default="00396C37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Default="00396C37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6C37" w:rsidTr="00A02AA6">
        <w:trPr>
          <w:trHeight w:val="337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96C37">
              <w:rPr>
                <w:sz w:val="28"/>
                <w:szCs w:val="28"/>
              </w:rPr>
              <w:t>Меры поощрения:</w:t>
            </w:r>
          </w:p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6C37">
              <w:rPr>
                <w:sz w:val="28"/>
                <w:szCs w:val="28"/>
              </w:rPr>
              <w:t>А) обу</w:t>
            </w:r>
            <w:r>
              <w:rPr>
                <w:sz w:val="28"/>
                <w:szCs w:val="28"/>
              </w:rPr>
              <w:t xml:space="preserve">чающихся за участие в социально </w:t>
            </w:r>
            <w:r w:rsidRPr="00396C37">
              <w:rPr>
                <w:sz w:val="28"/>
                <w:szCs w:val="28"/>
              </w:rPr>
              <w:t>значимы</w:t>
            </w:r>
            <w:r>
              <w:rPr>
                <w:sz w:val="28"/>
                <w:szCs w:val="28"/>
              </w:rPr>
              <w:t xml:space="preserve">х мероприятиях, в том числе РДШ </w:t>
            </w:r>
            <w:r w:rsidRPr="00396C37">
              <w:rPr>
                <w:sz w:val="28"/>
                <w:szCs w:val="28"/>
              </w:rPr>
              <w:t>(указать конкретные м</w:t>
            </w:r>
            <w:r>
              <w:rPr>
                <w:sz w:val="28"/>
                <w:szCs w:val="28"/>
              </w:rPr>
              <w:t xml:space="preserve">еры и кол-во детей, участвующих </w:t>
            </w:r>
            <w:r w:rsidRPr="00396C37">
              <w:rPr>
                <w:sz w:val="28"/>
                <w:szCs w:val="28"/>
              </w:rPr>
              <w:t>в мероприятиях РДШ, в отношении которых меры</w:t>
            </w:r>
          </w:p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96C37">
              <w:rPr>
                <w:sz w:val="28"/>
                <w:szCs w:val="28"/>
              </w:rPr>
              <w:t>приняты</w:t>
            </w:r>
            <w:proofErr w:type="gramEnd"/>
            <w:r w:rsidRPr="00396C37">
              <w:rPr>
                <w:sz w:val="28"/>
                <w:szCs w:val="28"/>
              </w:rPr>
              <w:t>)</w:t>
            </w:r>
          </w:p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6C37">
              <w:rPr>
                <w:sz w:val="28"/>
                <w:szCs w:val="28"/>
              </w:rPr>
              <w:t>Б)</w:t>
            </w:r>
            <w:r w:rsidR="00E12DF1">
              <w:rPr>
                <w:sz w:val="28"/>
                <w:szCs w:val="28"/>
              </w:rPr>
              <w:t xml:space="preserve"> </w:t>
            </w:r>
            <w:r w:rsidRPr="00396C37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дагогов  за  активное  качество </w:t>
            </w:r>
            <w:r w:rsidRPr="00396C37">
              <w:rPr>
                <w:sz w:val="28"/>
                <w:szCs w:val="28"/>
              </w:rPr>
              <w:t>воспита</w:t>
            </w:r>
            <w:r>
              <w:rPr>
                <w:sz w:val="28"/>
                <w:szCs w:val="28"/>
              </w:rPr>
              <w:t xml:space="preserve">тельной  работы,  в  том  числе </w:t>
            </w:r>
            <w:r w:rsidRPr="00396C37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 xml:space="preserve">ию участия детей в мероприятиях </w:t>
            </w:r>
            <w:r w:rsidRPr="00396C37">
              <w:rPr>
                <w:sz w:val="28"/>
                <w:szCs w:val="28"/>
              </w:rPr>
              <w:t>РДШ  (указать конк</w:t>
            </w:r>
            <w:r>
              <w:rPr>
                <w:sz w:val="28"/>
                <w:szCs w:val="28"/>
              </w:rPr>
              <w:t xml:space="preserve">ретные меры и кол-во педагогов, </w:t>
            </w:r>
            <w:r w:rsidRPr="00396C37">
              <w:rPr>
                <w:sz w:val="28"/>
                <w:szCs w:val="28"/>
              </w:rPr>
              <w:t>участвующих  в  мероприятиях  РДШ  о</w:t>
            </w:r>
            <w:r>
              <w:rPr>
                <w:sz w:val="28"/>
                <w:szCs w:val="28"/>
              </w:rPr>
              <w:t xml:space="preserve">тношении </w:t>
            </w:r>
            <w:r w:rsidRPr="00396C37">
              <w:rPr>
                <w:sz w:val="28"/>
                <w:szCs w:val="28"/>
              </w:rPr>
              <w:t>которых меры приняты)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16" w:rsidRPr="00453C16" w:rsidRDefault="00453C16" w:rsidP="00453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>А) Дипломы, грамоты</w:t>
            </w:r>
          </w:p>
          <w:p w:rsidR="00396C37" w:rsidRDefault="00453C16" w:rsidP="00453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>Б) надбавка за результативность и качество работы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ACD" w:rsidRPr="009F7ACD" w:rsidRDefault="009F7ACD" w:rsidP="009F7ACD">
            <w:pPr>
              <w:spacing w:line="276" w:lineRule="auto"/>
              <w:rPr>
                <w:sz w:val="28"/>
                <w:szCs w:val="28"/>
              </w:rPr>
            </w:pPr>
            <w:r w:rsidRPr="009F7ACD">
              <w:rPr>
                <w:sz w:val="28"/>
                <w:szCs w:val="28"/>
              </w:rPr>
              <w:t>А) Дипломы, грамоты</w:t>
            </w:r>
          </w:p>
          <w:p w:rsidR="00396C37" w:rsidRDefault="009F7ACD" w:rsidP="009F7A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7ACD">
              <w:rPr>
                <w:sz w:val="28"/>
                <w:szCs w:val="28"/>
              </w:rPr>
              <w:t>Б) надбавка за результативность и качество работы</w:t>
            </w:r>
          </w:p>
        </w:tc>
      </w:tr>
      <w:tr w:rsidR="00396C37" w:rsidTr="00A02AA6">
        <w:trPr>
          <w:trHeight w:val="573"/>
        </w:trPr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396C37" w:rsidRPr="00396C37" w:rsidRDefault="00396C37" w:rsidP="00396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6C3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 xml:space="preserve">о профильных смен по программам </w:t>
            </w:r>
            <w:r w:rsidRPr="00396C37">
              <w:rPr>
                <w:sz w:val="28"/>
                <w:szCs w:val="28"/>
              </w:rPr>
              <w:t>РДШ в пришкольных лагерях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6C37" w:rsidRDefault="00396C37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453C16" w:rsidRDefault="00453C16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6C37" w:rsidRDefault="00453C16" w:rsidP="00693A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C16">
              <w:rPr>
                <w:sz w:val="28"/>
                <w:szCs w:val="28"/>
              </w:rPr>
              <w:t xml:space="preserve">В рамках летнего оздоровительного лагеря «Дружба» включены профильные смены </w:t>
            </w:r>
            <w:proofErr w:type="gramStart"/>
            <w:r w:rsidRPr="00453C16">
              <w:rPr>
                <w:sz w:val="28"/>
                <w:szCs w:val="28"/>
              </w:rPr>
              <w:t>по</w:t>
            </w:r>
            <w:proofErr w:type="gramEnd"/>
            <w:r w:rsidRPr="00453C16">
              <w:rPr>
                <w:sz w:val="28"/>
                <w:szCs w:val="28"/>
              </w:rPr>
              <w:t xml:space="preserve"> программах РДШ</w:t>
            </w:r>
          </w:p>
        </w:tc>
      </w:tr>
    </w:tbl>
    <w:p w:rsidR="00A5040A" w:rsidRPr="003D00F9" w:rsidRDefault="00A5040A" w:rsidP="003D00F9">
      <w:pPr>
        <w:spacing w:line="276" w:lineRule="auto"/>
        <w:jc w:val="both"/>
        <w:rPr>
          <w:sz w:val="28"/>
          <w:szCs w:val="28"/>
        </w:rPr>
      </w:pPr>
    </w:p>
    <w:sectPr w:rsidR="00A5040A" w:rsidRPr="003D00F9" w:rsidSect="00693A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4CF2"/>
    <w:multiLevelType w:val="hybridMultilevel"/>
    <w:tmpl w:val="DA0C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B"/>
    <w:rsid w:val="00020411"/>
    <w:rsid w:val="000216B1"/>
    <w:rsid w:val="000B7237"/>
    <w:rsid w:val="00125D13"/>
    <w:rsid w:val="00130289"/>
    <w:rsid w:val="001352DC"/>
    <w:rsid w:val="0016656A"/>
    <w:rsid w:val="0017163F"/>
    <w:rsid w:val="00182C6C"/>
    <w:rsid w:val="001F049E"/>
    <w:rsid w:val="0023266E"/>
    <w:rsid w:val="00250873"/>
    <w:rsid w:val="00253B71"/>
    <w:rsid w:val="00263901"/>
    <w:rsid w:val="00263937"/>
    <w:rsid w:val="002A75FE"/>
    <w:rsid w:val="002A7E79"/>
    <w:rsid w:val="002B099B"/>
    <w:rsid w:val="002D5278"/>
    <w:rsid w:val="002D76C2"/>
    <w:rsid w:val="00315799"/>
    <w:rsid w:val="0035672F"/>
    <w:rsid w:val="00382B7E"/>
    <w:rsid w:val="00394800"/>
    <w:rsid w:val="00396C37"/>
    <w:rsid w:val="003A5A7C"/>
    <w:rsid w:val="003D00F9"/>
    <w:rsid w:val="003D1504"/>
    <w:rsid w:val="003D7FE3"/>
    <w:rsid w:val="00410279"/>
    <w:rsid w:val="00410348"/>
    <w:rsid w:val="0042770D"/>
    <w:rsid w:val="00453C16"/>
    <w:rsid w:val="00483854"/>
    <w:rsid w:val="004E441B"/>
    <w:rsid w:val="00505C67"/>
    <w:rsid w:val="0054645B"/>
    <w:rsid w:val="0058338F"/>
    <w:rsid w:val="005B5E00"/>
    <w:rsid w:val="005B7A0B"/>
    <w:rsid w:val="005D275B"/>
    <w:rsid w:val="0068062C"/>
    <w:rsid w:val="006862DC"/>
    <w:rsid w:val="00693AC5"/>
    <w:rsid w:val="006C2DB8"/>
    <w:rsid w:val="00724643"/>
    <w:rsid w:val="00725644"/>
    <w:rsid w:val="007365C1"/>
    <w:rsid w:val="007467D6"/>
    <w:rsid w:val="0075429F"/>
    <w:rsid w:val="00765738"/>
    <w:rsid w:val="0079369A"/>
    <w:rsid w:val="007B7D0B"/>
    <w:rsid w:val="007C33CB"/>
    <w:rsid w:val="0092549F"/>
    <w:rsid w:val="009453CB"/>
    <w:rsid w:val="00960D38"/>
    <w:rsid w:val="00962F74"/>
    <w:rsid w:val="0097568E"/>
    <w:rsid w:val="00984225"/>
    <w:rsid w:val="009908B0"/>
    <w:rsid w:val="009F7ACD"/>
    <w:rsid w:val="00A02AA6"/>
    <w:rsid w:val="00A11912"/>
    <w:rsid w:val="00A165F8"/>
    <w:rsid w:val="00A30200"/>
    <w:rsid w:val="00A4225A"/>
    <w:rsid w:val="00A476C7"/>
    <w:rsid w:val="00A5040A"/>
    <w:rsid w:val="00AA0FFC"/>
    <w:rsid w:val="00AF7639"/>
    <w:rsid w:val="00B062C9"/>
    <w:rsid w:val="00B46DAB"/>
    <w:rsid w:val="00B83C1F"/>
    <w:rsid w:val="00C31BF4"/>
    <w:rsid w:val="00C4526E"/>
    <w:rsid w:val="00C4558E"/>
    <w:rsid w:val="00C531D8"/>
    <w:rsid w:val="00C95A96"/>
    <w:rsid w:val="00C96054"/>
    <w:rsid w:val="00CB54DA"/>
    <w:rsid w:val="00D011D7"/>
    <w:rsid w:val="00DD58B2"/>
    <w:rsid w:val="00DF3CEC"/>
    <w:rsid w:val="00E122F4"/>
    <w:rsid w:val="00E12DF1"/>
    <w:rsid w:val="00E731F5"/>
    <w:rsid w:val="00E91F58"/>
    <w:rsid w:val="00EB2775"/>
    <w:rsid w:val="00ED075D"/>
    <w:rsid w:val="00EE4571"/>
    <w:rsid w:val="00F56CC6"/>
    <w:rsid w:val="00F75B3B"/>
    <w:rsid w:val="00FA7A2F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82</cp:revision>
  <cp:lastPrinted>2019-08-30T08:46:00Z</cp:lastPrinted>
  <dcterms:created xsi:type="dcterms:W3CDTF">2013-02-25T08:49:00Z</dcterms:created>
  <dcterms:modified xsi:type="dcterms:W3CDTF">2020-01-15T09:54:00Z</dcterms:modified>
</cp:coreProperties>
</file>