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33308D" w:rsidRPr="0033308D" w:rsidTr="005F3C95">
        <w:tc>
          <w:tcPr>
            <w:tcW w:w="4644" w:type="dxa"/>
            <w:hideMark/>
          </w:tcPr>
          <w:p w:rsidR="0033308D" w:rsidRPr="0033308D" w:rsidRDefault="0033308D" w:rsidP="0033308D">
            <w:pPr>
              <w:tabs>
                <w:tab w:val="left" w:pos="5027"/>
                <w:tab w:val="left" w:pos="5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33308D" w:rsidRPr="0033308D" w:rsidRDefault="0033308D" w:rsidP="0033308D">
            <w:pPr>
              <w:tabs>
                <w:tab w:val="left" w:pos="5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Матвеево-Курганского</w:t>
            </w:r>
            <w:proofErr w:type="gramEnd"/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33308D" w:rsidRPr="0033308D" w:rsidRDefault="0033308D" w:rsidP="0033308D">
            <w:pPr>
              <w:tabs>
                <w:tab w:val="left" w:pos="5619"/>
                <w:tab w:val="left" w:pos="5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Ростовской области</w:t>
            </w:r>
          </w:p>
          <w:p w:rsidR="0033308D" w:rsidRPr="0033308D" w:rsidRDefault="0033308D" w:rsidP="0033308D">
            <w:pPr>
              <w:tabs>
                <w:tab w:val="left" w:pos="5619"/>
                <w:tab w:val="left" w:pos="579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ОТДЕЛ ОБРАЗОВАНИЯ</w:t>
            </w:r>
          </w:p>
          <w:p w:rsidR="0033308D" w:rsidRPr="0033308D" w:rsidRDefault="0033308D" w:rsidP="003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08D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 </w:t>
            </w:r>
            <w:proofErr w:type="gramStart"/>
            <w:r w:rsidRPr="0033308D">
              <w:rPr>
                <w:rFonts w:ascii="Times New Roman" w:eastAsia="Times New Roman" w:hAnsi="Times New Roman" w:cs="Times New Roman"/>
              </w:rPr>
              <w:t>Матвеево-Курганского</w:t>
            </w:r>
            <w:proofErr w:type="gramEnd"/>
            <w:r w:rsidRPr="0033308D">
              <w:rPr>
                <w:rFonts w:ascii="Times New Roman" w:eastAsia="Times New Roman" w:hAnsi="Times New Roman" w:cs="Times New Roman"/>
              </w:rPr>
              <w:t xml:space="preserve"> района</w:t>
            </w:r>
          </w:p>
          <w:p w:rsidR="0033308D" w:rsidRPr="0033308D" w:rsidRDefault="0033308D" w:rsidP="003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346970 п. Матвеев Курган</w:t>
            </w:r>
          </w:p>
          <w:p w:rsidR="0033308D" w:rsidRPr="0033308D" w:rsidRDefault="0033308D" w:rsidP="003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ул.1-я, Пятилетка, 104</w:t>
            </w:r>
          </w:p>
          <w:p w:rsidR="0033308D" w:rsidRPr="0033308D" w:rsidRDefault="0033308D" w:rsidP="003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тел.(8241) 3-22-88</w:t>
            </w:r>
          </w:p>
          <w:p w:rsidR="0033308D" w:rsidRPr="0033308D" w:rsidRDefault="0033308D" w:rsidP="003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тел.(8241) 2-02-81</w:t>
            </w:r>
          </w:p>
          <w:p w:rsidR="0033308D" w:rsidRPr="0033308D" w:rsidRDefault="0033308D" w:rsidP="003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факс (8241) 3-25-98</w:t>
            </w:r>
          </w:p>
          <w:p w:rsidR="0033308D" w:rsidRPr="0033308D" w:rsidRDefault="0033308D" w:rsidP="0033308D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308D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33308D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33308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5" w:history="1"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roo</w:t>
              </w:r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_</w:t>
              </w:r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matveevo</w:t>
              </w:r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-</w:t>
              </w:r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kurgansky</w:t>
              </w:r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</w:t>
              </w:r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rostobr</w:t>
              </w:r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64506F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33308D" w:rsidRPr="0033308D" w:rsidRDefault="0033308D" w:rsidP="00333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08D" w:rsidRPr="0033308D" w:rsidRDefault="0033308D" w:rsidP="0033308D">
            <w:pPr>
              <w:tabs>
                <w:tab w:val="left" w:pos="3051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308D" w:rsidRPr="0033308D" w:rsidRDefault="0033308D" w:rsidP="0033308D">
            <w:pPr>
              <w:tabs>
                <w:tab w:val="left" w:pos="3051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30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308D" w:rsidRDefault="0064506F" w:rsidP="0064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и профессионального образования Ростовской области</w:t>
      </w:r>
    </w:p>
    <w:p w:rsidR="0064506F" w:rsidRPr="0033308D" w:rsidRDefault="0064506F" w:rsidP="00645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Балиной</w:t>
      </w:r>
    </w:p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3308D" w:rsidRPr="0033308D" w:rsidRDefault="0033308D" w:rsidP="0033308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3308D" w:rsidRPr="0033308D" w:rsidRDefault="0033308D" w:rsidP="003330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1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3308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Уважаем</w:t>
      </w:r>
      <w:r w:rsidR="0064506F">
        <w:rPr>
          <w:rFonts w:ascii="Times New Roman" w:eastAsia="Times New Roman" w:hAnsi="Times New Roman" w:cs="Times New Roman"/>
          <w:sz w:val="32"/>
          <w:szCs w:val="32"/>
          <w:lang w:eastAsia="ru-RU"/>
        </w:rPr>
        <w:t>ая</w:t>
      </w:r>
      <w:r w:rsidRPr="003330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4506F">
        <w:rPr>
          <w:rFonts w:ascii="Times New Roman" w:eastAsia="Times New Roman" w:hAnsi="Times New Roman" w:cs="Times New Roman"/>
          <w:sz w:val="32"/>
          <w:szCs w:val="32"/>
          <w:lang w:eastAsia="ru-RU"/>
        </w:rPr>
        <w:t>Лариса Валентиновна</w:t>
      </w:r>
      <w:r w:rsidRPr="0033308D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33308D" w:rsidRPr="0033308D" w:rsidRDefault="0033308D" w:rsidP="0033308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Матвеево - Курганского района в ответ на письмо </w:t>
      </w:r>
      <w:r w:rsid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</w:t>
      </w:r>
      <w:r w:rsidR="0064506F" w:rsidRP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и профессионального образования Ростовской области </w:t>
      </w:r>
      <w:r w:rsid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17.12.2019г. №24/3.1-17774 </w:t>
      </w:r>
      <w:r w:rsidR="0064506F" w:rsidRP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информацию о принятых (действующих) мерах поддержки РДШ</w:t>
      </w:r>
      <w:r w:rsid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08D" w:rsidRPr="0033308D" w:rsidRDefault="0033308D" w:rsidP="0033308D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на </w:t>
      </w:r>
      <w:r w:rsid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64506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333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ООА </w:t>
      </w: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08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</w:t>
      </w:r>
      <w:proofErr w:type="gramEnd"/>
      <w:r w:rsidRPr="0033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</w:t>
      </w:r>
      <w:bookmarkStart w:id="0" w:name="_GoBack"/>
      <w:bookmarkEnd w:id="0"/>
      <w:r w:rsidRPr="00333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Е.В. Орлова</w:t>
      </w: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3308D">
        <w:rPr>
          <w:rFonts w:ascii="Times New Roman" w:eastAsia="Times New Roman" w:hAnsi="Times New Roman" w:cs="Times New Roman"/>
          <w:lang w:eastAsia="ru-RU"/>
        </w:rPr>
        <w:t xml:space="preserve">исп. Краевенко Н.В. </w:t>
      </w:r>
    </w:p>
    <w:p w:rsidR="0033308D" w:rsidRPr="0033308D" w:rsidRDefault="0033308D" w:rsidP="0033308D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33308D">
        <w:rPr>
          <w:rFonts w:ascii="Times New Roman" w:eastAsia="Times New Roman" w:hAnsi="Times New Roman" w:cs="Times New Roman"/>
          <w:lang w:eastAsia="ru-RU"/>
        </w:rPr>
        <w:t>т. 8(863 41) 2-00-73</w:t>
      </w:r>
    </w:p>
    <w:p w:rsidR="00292EAA" w:rsidRDefault="00292EAA"/>
    <w:sectPr w:rsidR="00292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B4"/>
    <w:rsid w:val="00292EAA"/>
    <w:rsid w:val="0033308D"/>
    <w:rsid w:val="0064506F"/>
    <w:rsid w:val="00E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o_matveevo-kurgansky@rost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4</cp:revision>
  <dcterms:created xsi:type="dcterms:W3CDTF">2020-01-15T10:03:00Z</dcterms:created>
  <dcterms:modified xsi:type="dcterms:W3CDTF">2020-01-15T10:10:00Z</dcterms:modified>
</cp:coreProperties>
</file>