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BB6" w:rsidRDefault="00287B93" w:rsidP="00287B93">
      <w:pPr>
        <w:ind w:firstLine="709"/>
      </w:pPr>
      <w:r>
        <w:rPr>
          <w:noProof/>
          <w:lang w:eastAsia="ru-RU"/>
        </w:rPr>
        <w:drawing>
          <wp:inline distT="0" distB="0" distL="0" distR="0">
            <wp:extent cx="1409700" cy="1838325"/>
            <wp:effectExtent l="0" t="0" r="0" b="9525"/>
            <wp:docPr id="1" name="Рисунок 1" descr="\\172.30.137.254\почта\Заикина ЯВ\Фото_Матвеево-Курганский район\Агафонов Серг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30.137.254\почта\Заикина ЯВ\Фото_Матвеево-Курганский район\Агафонов Серге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93" w:rsidRDefault="00287B9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 А.</w:t>
      </w:r>
    </w:p>
    <w:p w:rsidR="00287B93" w:rsidRDefault="00287B93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87B93">
        <w:rPr>
          <w:rFonts w:ascii="Times New Roman" w:hAnsi="Times New Roman" w:cs="Times New Roman"/>
          <w:sz w:val="28"/>
          <w:szCs w:val="28"/>
        </w:rPr>
        <w:t xml:space="preserve">Особенности  характера: </w:t>
      </w:r>
      <w:r w:rsidRPr="00287B93">
        <w:rPr>
          <w:rFonts w:ascii="Times New Roman" w:hAnsi="Times New Roman" w:cs="Times New Roman"/>
          <w:i/>
          <w:sz w:val="28"/>
          <w:szCs w:val="28"/>
          <w:u w:val="single"/>
        </w:rPr>
        <w:t xml:space="preserve">трудовыми навыками овладевает легко. Любит уроки труда, пения, физкультуры. С удовольствием посещает спортивные секции и кружки кулинарии. Навыками самообслуживания мальчик </w:t>
      </w:r>
      <w:proofErr w:type="spellStart"/>
      <w:r w:rsidRPr="00287B93">
        <w:rPr>
          <w:rFonts w:ascii="Times New Roman" w:hAnsi="Times New Roman" w:cs="Times New Roman"/>
          <w:i/>
          <w:sz w:val="28"/>
          <w:szCs w:val="28"/>
          <w:u w:val="single"/>
        </w:rPr>
        <w:t>владеет</w:t>
      </w:r>
      <w:proofErr w:type="gramStart"/>
      <w:r w:rsidRPr="00287B93">
        <w:rPr>
          <w:rFonts w:ascii="Times New Roman" w:hAnsi="Times New Roman" w:cs="Times New Roman"/>
          <w:i/>
          <w:sz w:val="28"/>
          <w:szCs w:val="28"/>
          <w:u w:val="single"/>
        </w:rPr>
        <w:t>.С</w:t>
      </w:r>
      <w:proofErr w:type="gramEnd"/>
      <w:r w:rsidRPr="00287B93">
        <w:rPr>
          <w:rFonts w:ascii="Times New Roman" w:hAnsi="Times New Roman" w:cs="Times New Roman"/>
          <w:i/>
          <w:sz w:val="28"/>
          <w:szCs w:val="28"/>
          <w:u w:val="single"/>
        </w:rPr>
        <w:t>ережа</w:t>
      </w:r>
      <w:proofErr w:type="spellEnd"/>
      <w:r w:rsidRPr="00287B93">
        <w:rPr>
          <w:rFonts w:ascii="Times New Roman" w:hAnsi="Times New Roman" w:cs="Times New Roman"/>
          <w:i/>
          <w:sz w:val="28"/>
          <w:szCs w:val="28"/>
          <w:u w:val="single"/>
        </w:rPr>
        <w:t xml:space="preserve"> очень подвижен, активен и коммуникабелен. Может постоять за себя.  Принимает активное участие в классных и школьных мероприятиях.</w:t>
      </w:r>
    </w:p>
    <w:p w:rsidR="00287B93" w:rsidRDefault="00287B9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981200"/>
            <wp:effectExtent l="0" t="0" r="9525" b="0"/>
            <wp:docPr id="2" name="Рисунок 2" descr="\\172.30.137.254\почта\Заикина ЯВ\Фото_Матвеево-Курганский район\Бердникова Верони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30.137.254\почта\Заикина ЯВ\Фото_Матвеево-Курганский район\Бердникова Вероника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B93" w:rsidRDefault="00287B9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Вероника Б.</w:t>
      </w:r>
    </w:p>
    <w:p w:rsidR="00287B93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34F7">
        <w:rPr>
          <w:rFonts w:ascii="Times New Roman" w:hAnsi="Times New Roman" w:cs="Times New Roman"/>
          <w:sz w:val="28"/>
          <w:szCs w:val="28"/>
        </w:rPr>
        <w:t xml:space="preserve">Особенности  характера: </w:t>
      </w:r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>активно участвует  в  общешкольных   мероприятиях.  Любит уроки  рисования. На  уроках ручного  труда всегда правильно и  аккуратно выполняет изделия. С  удовольствием   посещает   кружки.  Выполняет   разовые  поручения под контролем взрослых. Навыками самообслуживания владеет, охотно дежурит по классу.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724025"/>
            <wp:effectExtent l="0" t="0" r="0" b="9525"/>
            <wp:docPr id="3" name="Рисунок 3" descr="\\172.30.137.254\почта\Заикина ЯВ\Фото_Матвеево-Курганский район\Галыга Дани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30.137.254\почта\Заикина ЯВ\Фото_Матвеево-Курганский район\Галыга Даниил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33" w:rsidRDefault="00B8113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Даниил Г.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34F7">
        <w:rPr>
          <w:rFonts w:ascii="Times New Roman" w:hAnsi="Times New Roman" w:cs="Times New Roman"/>
          <w:sz w:val="28"/>
          <w:szCs w:val="28"/>
        </w:rPr>
        <w:t xml:space="preserve">Особенности  характера: </w:t>
      </w:r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 xml:space="preserve">активно    участвует    в  общешкольных   мероприятиях. </w:t>
      </w:r>
      <w:r w:rsidRPr="00AA34F7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Любит играть в подвижные игры. Посещает спортивные секции. </w:t>
      </w:r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>С  удовольствием   посещает   кружки.  Выполняет   разовые  поручения   под   контролем    взрослых. Навыками самообслуживания владеет.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832309"/>
            <wp:effectExtent l="0" t="0" r="0" b="0"/>
            <wp:docPr id="4" name="Рисунок 4" descr="\\172.30.137.254\почта\Заикина ЯВ\Фото_Матвеево-Курганский район\Залесова Татья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30.137.254\почта\Заикина ЯВ\Фото_Матвеево-Курганский район\Залесова Татьян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3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33" w:rsidRDefault="00B8113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Татьяна З.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34F7">
        <w:rPr>
          <w:rFonts w:ascii="Times New Roman" w:hAnsi="Times New Roman" w:cs="Times New Roman"/>
          <w:sz w:val="28"/>
          <w:szCs w:val="28"/>
        </w:rPr>
        <w:t>Особенности характера:</w:t>
      </w:r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 xml:space="preserve"> У девочки эмоционально-волевая сфера нестабильна, бывает замкнута. </w:t>
      </w:r>
      <w:proofErr w:type="gramStart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>Очень подвижная</w:t>
      </w:r>
      <w:proofErr w:type="gramEnd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 xml:space="preserve">, неусидчивая. Получает много замечаний на </w:t>
      </w:r>
      <w:proofErr w:type="gramStart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>уроках</w:t>
      </w:r>
      <w:proofErr w:type="gramEnd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во внеурочное время. Часто без причины плачет. Любит играть в детские подвижные игры. Навыки самообслуживания привиты частично.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1832309"/>
            <wp:effectExtent l="0" t="0" r="0" b="0"/>
            <wp:docPr id="5" name="Рисунок 5" descr="\\172.30.137.254\почта\Заикина ЯВ\Фото_Матвеево-Курганский район\Карлихин Оле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30.137.254\почта\Заикина ЯВ\Фото_Матвеево-Курганский район\Карлихин Оле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3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33" w:rsidRDefault="00B8113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Олег К.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F7">
        <w:rPr>
          <w:rFonts w:ascii="Times New Roman" w:hAnsi="Times New Roman" w:cs="Times New Roman"/>
          <w:sz w:val="28"/>
          <w:szCs w:val="28"/>
        </w:rPr>
        <w:t xml:space="preserve">Особенности  характера: </w:t>
      </w:r>
      <w:r w:rsidRPr="00AA34F7">
        <w:rPr>
          <w:rFonts w:ascii="Times New Roman" w:hAnsi="Times New Roman" w:cs="Times New Roman"/>
          <w:i/>
          <w:sz w:val="28"/>
          <w:szCs w:val="28"/>
        </w:rPr>
        <w:t>трудовыми навыками владеет частично. На уроках ручного труда   быстро теряет интерес к заданиям, неспособен к волевым усилиям. Нуждается в дополнительных пояснениях учителя. Любит рисовать и раскрашивать.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90245" cy="1924050"/>
            <wp:effectExtent l="0" t="0" r="5715" b="0"/>
            <wp:docPr id="6" name="Рисунок 6" descr="\\172.30.137.254\почта\Заикина ЯВ\Фото_Матвеево-Курганский район\Мицинский Дани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72.30.137.254\почта\Заикина ЯВ\Фото_Матвеево-Курганский район\Мицинский Даниил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2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33" w:rsidRDefault="00B8113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Даниил М.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34F7">
        <w:rPr>
          <w:rFonts w:ascii="Times New Roman" w:hAnsi="Times New Roman" w:cs="Times New Roman"/>
          <w:sz w:val="28"/>
          <w:szCs w:val="28"/>
        </w:rPr>
        <w:t xml:space="preserve">Особенности  характера: </w:t>
      </w:r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>эмоционально-волевая сфера нестабильна, часты перепады настроения. Навыки самообслуживания сформированы частично. С детьми не всегда ведет себя дружелюбно, часто проявляет агрессию к своему брату близнецу - Жене. Требует к себе направляющей и организующей помощи. Любит петь и танцевать. Посещает танцевальный кружок и умеет плести  из бисера. Принимает активное участие во всех мероприятиях класса и школы.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09675" cy="1803901"/>
            <wp:effectExtent l="0" t="0" r="0" b="6350"/>
            <wp:docPr id="7" name="Рисунок 7" descr="\\172.30.137.254\почта\Заикина ЯВ\Фото_Матвеево-Курганский район\Мицинский Евг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30.137.254\почта\Заикина ЯВ\Фото_Матвеево-Курганский район\Мицинский Евгени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0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33" w:rsidRDefault="00B8113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Евгений М.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34F7">
        <w:rPr>
          <w:rFonts w:ascii="Times New Roman" w:hAnsi="Times New Roman" w:cs="Times New Roman"/>
          <w:sz w:val="28"/>
          <w:szCs w:val="28"/>
        </w:rPr>
        <w:t>Особенности  характера: поведение не всегда адекватное. Часто бывает капризным и тогда Женя громко плачет. Причем капризы проявляются в том, что не хочется одеваться или заправлять свою постель, умываться и выполнять свои обязанности. Мальчик нуждается в постоянном внимании и помощи. Санитарно-гигиенические навыки привиты, в быту себя обслуживает. Любит творческий труд, умеет лепить и плести бисером.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2031164"/>
            <wp:effectExtent l="0" t="0" r="0" b="7620"/>
            <wp:docPr id="8" name="Рисунок 8" descr="\\172.30.137.254\почта\Заикина ЯВ\Фото_Матвеево-Курганский район\Парахневич Дмитрий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30.137.254\почта\Заикина ЯВ\Фото_Матвеево-Курганский район\Парахневич Дмитрий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3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33" w:rsidRDefault="00B8113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Дмитрий П.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34F7">
        <w:rPr>
          <w:rFonts w:ascii="Times New Roman" w:hAnsi="Times New Roman" w:cs="Times New Roman"/>
          <w:sz w:val="28"/>
          <w:szCs w:val="28"/>
        </w:rPr>
        <w:t>Особенности  характера:</w:t>
      </w:r>
      <w:r w:rsidRPr="00AA34F7"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>старателен</w:t>
      </w:r>
      <w:proofErr w:type="gramEnd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организован в учебной деятельности. Учится с интересом. Учебный материал усваивает хорошо. Очень впечатлителен. Тревожно относится к своим удачам и неудачам. Умеет работать над учебным материалом самостоятельно. Трудовые навыки сформированы. В классе не является лидером, часто замкнут и не </w:t>
      </w:r>
      <w:proofErr w:type="gramStart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>уверен</w:t>
      </w:r>
      <w:proofErr w:type="gramEnd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 xml:space="preserve"> в себе. В поведении с взрослыми соблюдает дистанцию. Навыки самообслуживания привиты.  С желанием участвует во всех школьных и классных мероприятиях.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846513"/>
            <wp:effectExtent l="0" t="0" r="0" b="1905"/>
            <wp:docPr id="9" name="Рисунок 9" descr="\\172.30.137.254\почта\Заикина ЯВ\Фото_Матвеево-Курганский район\Шитова Анаста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172.30.137.254\почта\Заикина ЯВ\Фото_Матвеево-Курганский район\Шитова Анастас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4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33" w:rsidRDefault="00B8113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Анастасия Ш.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34F7">
        <w:rPr>
          <w:rFonts w:ascii="Times New Roman" w:hAnsi="Times New Roman" w:cs="Times New Roman"/>
          <w:sz w:val="28"/>
          <w:szCs w:val="28"/>
        </w:rPr>
        <w:t xml:space="preserve">Особенности  характера: </w:t>
      </w:r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>любит петь и танцевать. Хорошо рисует. Навыки самообслуживания сформированы частично. В быту ориентируется, но совершенно не умеет следить за своими вещами. С детьми ведет себя не всегда дружелюбно, иногда проявляет агрессию. Требует к себе направляющей и организующей помощи.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931737"/>
            <wp:effectExtent l="0" t="0" r="0" b="0"/>
            <wp:docPr id="10" name="Рисунок 10" descr="\\172.30.137.254\почта\Заикина ЯВ\Фото_Матвеево-Курганский район\Щукин Алекс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72.30.137.254\почта\Заикина ЯВ\Фото_Матвеево-Курганский район\Щукин Александ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31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33" w:rsidRDefault="00B8113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Александр Щ.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34F7">
        <w:rPr>
          <w:rFonts w:ascii="Times New Roman" w:hAnsi="Times New Roman" w:cs="Times New Roman"/>
          <w:sz w:val="28"/>
          <w:szCs w:val="28"/>
        </w:rPr>
        <w:t xml:space="preserve">Особенности  характера: </w:t>
      </w:r>
      <w:proofErr w:type="gramStart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>старателен</w:t>
      </w:r>
      <w:proofErr w:type="gramEnd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организован в учебной деятельности. Учится с интересом. Адекватно относится к своим удачам и неудачам. Умеет работать над учебным материалом самостоятельно. Трудовые навыки сформированы. На Сашу можно положиться в ответственный момент. В классе является лидером и помощником для учителя и воспитателя. Принимает активное участие в художественной самодеятельности. В поведении с взрослыми соблюдает дистанцию. Навыки самообслуживания привиты.  С желанием участвует во всех школьных и классных мероприятиях.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1860717"/>
            <wp:effectExtent l="0" t="0" r="0" b="6350"/>
            <wp:docPr id="11" name="Рисунок 11" descr="\\172.30.137.254\почта\Заикина ЯВ\Фото_Матвеево-Курганский район\Щукин Алекс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72.30.137.254\почта\Заикина ЯВ\Фото_Матвеево-Курганский район\Щукин Алексе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33" w:rsidRDefault="00B8113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Алексей Щ.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A34F7">
        <w:rPr>
          <w:rFonts w:ascii="Times New Roman" w:hAnsi="Times New Roman" w:cs="Times New Roman"/>
          <w:sz w:val="28"/>
          <w:szCs w:val="28"/>
        </w:rPr>
        <w:t xml:space="preserve">Особенности  характера: </w:t>
      </w:r>
      <w:proofErr w:type="gramStart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>старателен</w:t>
      </w:r>
      <w:proofErr w:type="gramEnd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 xml:space="preserve"> и организован в учебной деятельности. Учится с интересом. Трудовые навыки сформированы</w:t>
      </w:r>
      <w:proofErr w:type="gramStart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 xml:space="preserve">.. </w:t>
      </w:r>
      <w:proofErr w:type="gramEnd"/>
      <w:r w:rsidRPr="00AA34F7">
        <w:rPr>
          <w:rFonts w:ascii="Times New Roman" w:hAnsi="Times New Roman" w:cs="Times New Roman"/>
          <w:i/>
          <w:sz w:val="28"/>
          <w:szCs w:val="28"/>
          <w:u w:val="single"/>
        </w:rPr>
        <w:t>В классе является негласным лидером и помощником для учителя и воспитателя. Принимает активное участие в художественной самодеятельности. В поведении с взрослыми соблюдает дистанцию. Навыки самообслуживания привиты.  С желанием участвует во всех школьных и классных мероприятиях.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818105"/>
            <wp:effectExtent l="0" t="0" r="0" b="0"/>
            <wp:docPr id="12" name="Рисунок 12" descr="\\172.30.137.254\почта\Заикина ЯВ\Фото_Матвеево-Курганский район\Янченко И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72.30.137.254\почта\Заикина ЯВ\Фото_Матвеево-Курганский район\Янченко Ива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133" w:rsidRDefault="00B81133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Я.</w:t>
      </w:r>
      <w:bookmarkStart w:id="0" w:name="_GoBack"/>
      <w:bookmarkEnd w:id="0"/>
    </w:p>
    <w:p w:rsidR="00B81133" w:rsidRPr="00B81133" w:rsidRDefault="00B81133" w:rsidP="00B8113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1133">
        <w:rPr>
          <w:rFonts w:ascii="Times New Roman" w:hAnsi="Times New Roman" w:cs="Times New Roman"/>
          <w:sz w:val="28"/>
          <w:szCs w:val="28"/>
        </w:rPr>
        <w:t xml:space="preserve">Особенности  характера: </w:t>
      </w:r>
      <w:r w:rsidRPr="00B81133">
        <w:rPr>
          <w:rFonts w:ascii="Times New Roman" w:hAnsi="Times New Roman" w:cs="Times New Roman"/>
          <w:i/>
          <w:sz w:val="28"/>
          <w:szCs w:val="28"/>
          <w:u w:val="single"/>
        </w:rPr>
        <w:t xml:space="preserve">Мальчик непоседлив, двигательно беспокоен. Не заканчивает начатое дело, за все хватается, но быстро расхолаживается, быстро меняется настроение. Бывает </w:t>
      </w:r>
      <w:proofErr w:type="gramStart"/>
      <w:r w:rsidRPr="00B81133">
        <w:rPr>
          <w:rFonts w:ascii="Times New Roman" w:hAnsi="Times New Roman" w:cs="Times New Roman"/>
          <w:i/>
          <w:sz w:val="28"/>
          <w:szCs w:val="28"/>
          <w:u w:val="single"/>
        </w:rPr>
        <w:t>агрессивен</w:t>
      </w:r>
      <w:proofErr w:type="gramEnd"/>
      <w:r w:rsidRPr="00B81133">
        <w:rPr>
          <w:rFonts w:ascii="Times New Roman" w:hAnsi="Times New Roman" w:cs="Times New Roman"/>
          <w:i/>
          <w:sz w:val="28"/>
          <w:szCs w:val="28"/>
          <w:u w:val="single"/>
        </w:rPr>
        <w:t>. Любит, чтобы окружающие выполняли его желания. Часто выкрикивает что-нибудь, поет или танцует. Навыками самообслуживания  владеет частично. Одевается с помощью учителя или воспитателя. За мальчиком необходим постоянный контроль и помощь взрослых.</w:t>
      </w:r>
    </w:p>
    <w:p w:rsidR="00AA34F7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34F7" w:rsidRPr="00287B93" w:rsidRDefault="00AA34F7" w:rsidP="00287B9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A34F7" w:rsidRPr="00287B93" w:rsidSect="00B81133">
      <w:pgSz w:w="11906" w:h="16838"/>
      <w:pgMar w:top="426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B93"/>
    <w:rsid w:val="00287B93"/>
    <w:rsid w:val="00AA34F7"/>
    <w:rsid w:val="00B81133"/>
    <w:rsid w:val="00CE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6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опека-грин</dc:creator>
  <cp:lastModifiedBy>опека-грин</cp:lastModifiedBy>
  <cp:revision>1</cp:revision>
  <dcterms:created xsi:type="dcterms:W3CDTF">2019-11-28T11:03:00Z</dcterms:created>
  <dcterms:modified xsi:type="dcterms:W3CDTF">2019-11-28T11:41:00Z</dcterms:modified>
</cp:coreProperties>
</file>