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99" w:rsidRDefault="00555999" w:rsidP="00555999">
      <w:pPr>
        <w:pStyle w:val="ConsPlusTitle"/>
        <w:jc w:val="center"/>
        <w:outlineLvl w:val="1"/>
      </w:pPr>
      <w:r>
        <w:t>График обработки экзаменационных работ досрочного этапа</w:t>
      </w:r>
    </w:p>
    <w:p w:rsidR="00555999" w:rsidRDefault="00555999" w:rsidP="00555999">
      <w:pPr>
        <w:pStyle w:val="ConsPlusTitle"/>
        <w:jc w:val="center"/>
      </w:pPr>
      <w:r>
        <w:t>ГИА-11 в 2019 году</w:t>
      </w:r>
    </w:p>
    <w:p w:rsidR="00555999" w:rsidRDefault="00555999" w:rsidP="00555999">
      <w:pPr>
        <w:pStyle w:val="ConsPlusNormal"/>
        <w:jc w:val="both"/>
      </w:pPr>
    </w:p>
    <w:tbl>
      <w:tblPr>
        <w:tblW w:w="139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418"/>
        <w:gridCol w:w="1842"/>
        <w:gridCol w:w="2552"/>
        <w:gridCol w:w="1984"/>
        <w:gridCol w:w="2694"/>
      </w:tblGrid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Дата экзамена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Утверждение результатов ГИА-11 ГЭК (не позднее указанной даты)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География,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20.03. (ср)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23.03.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29.03.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01.04.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03.04. (ср)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22.03.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25.03.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01.04.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02.04.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04.04.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История,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25.03.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28.03.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04.04.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05.04.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09.04.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27.03. (ср)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30.03.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11.04.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12.04.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16.04.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Иностранные языки (письменно)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01.04.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04.04.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Математика (базовый уровень), 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29.03.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01.04.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08.04.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09.04.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11.04.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Биология, 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01.04.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04.04.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11.04.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12.04.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16.04.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Обществознание, Информатика и информационно-коммуникационные технологии (ИКТ),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03.04. (ср)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06.04.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12.04.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15.04.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17.04. (ср)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Резерв</w:t>
            </w:r>
          </w:p>
          <w:p w:rsidR="00555999" w:rsidRDefault="00555999" w:rsidP="00755326">
            <w:pPr>
              <w:pStyle w:val="ConsPlusNormal"/>
              <w:jc w:val="center"/>
            </w:pPr>
            <w:r>
              <w:t>География, Химия, Информатика и информационно-</w:t>
            </w:r>
            <w:r>
              <w:lastRenderedPageBreak/>
              <w:t>коммуникационные технологии (ИКТ), иностранные языки (устно),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lastRenderedPageBreak/>
              <w:t>05.04.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08.04.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15.04.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16.04.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18.04.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lastRenderedPageBreak/>
              <w:t>Резерв</w:t>
            </w:r>
          </w:p>
          <w:p w:rsidR="00555999" w:rsidRDefault="00555999" w:rsidP="00755326">
            <w:pPr>
              <w:pStyle w:val="ConsPlusNormal"/>
              <w:jc w:val="center"/>
            </w:pPr>
            <w:r>
              <w:t>Иностранные языки (письменно), Литература, Физика, Обществознание,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08.04.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11.04.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18.04.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19.04.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23.04.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Резерв</w:t>
            </w:r>
          </w:p>
          <w:p w:rsidR="00555999" w:rsidRDefault="00555999" w:rsidP="00755326">
            <w:pPr>
              <w:pStyle w:val="ConsPlusNormal"/>
              <w:jc w:val="center"/>
            </w:pPr>
            <w:r>
              <w:t>Русский язык, Математика (базовый уровень), 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10.04. (ср)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13.04.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19.04.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22.04.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24.04. (ср)</w:t>
            </w:r>
          </w:p>
        </w:tc>
      </w:tr>
    </w:tbl>
    <w:p w:rsidR="00555999" w:rsidRDefault="00555999" w:rsidP="00555999">
      <w:pPr>
        <w:pStyle w:val="ConsPlusNormal"/>
        <w:jc w:val="both"/>
      </w:pPr>
    </w:p>
    <w:p w:rsidR="00555999" w:rsidRDefault="00555999" w:rsidP="00555999">
      <w:pPr>
        <w:pStyle w:val="ConsPlusTitle"/>
        <w:jc w:val="center"/>
        <w:outlineLvl w:val="1"/>
      </w:pPr>
      <w:bookmarkStart w:id="0" w:name="Par100"/>
      <w:bookmarkEnd w:id="0"/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</w:p>
    <w:p w:rsidR="00555999" w:rsidRDefault="00555999" w:rsidP="00555999">
      <w:pPr>
        <w:pStyle w:val="ConsPlusTitle"/>
        <w:jc w:val="center"/>
        <w:outlineLvl w:val="1"/>
      </w:pPr>
      <w:bookmarkStart w:id="1" w:name="_GoBack"/>
      <w:bookmarkEnd w:id="1"/>
    </w:p>
    <w:sectPr w:rsidR="00555999">
      <w:headerReference w:type="default" r:id="rId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99" w:rsidRDefault="00555999" w:rsidP="00555999">
      <w:pPr>
        <w:spacing w:after="0" w:line="240" w:lineRule="auto"/>
      </w:pPr>
      <w:r>
        <w:separator/>
      </w:r>
    </w:p>
  </w:endnote>
  <w:endnote w:type="continuationSeparator" w:id="0">
    <w:p w:rsidR="00555999" w:rsidRDefault="00555999" w:rsidP="0055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99" w:rsidRDefault="00555999" w:rsidP="00555999">
      <w:pPr>
        <w:spacing w:after="0" w:line="240" w:lineRule="auto"/>
      </w:pPr>
      <w:r>
        <w:separator/>
      </w:r>
    </w:p>
  </w:footnote>
  <w:footnote w:type="continuationSeparator" w:id="0">
    <w:p w:rsidR="00555999" w:rsidRDefault="00555999" w:rsidP="0055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7F158D" w:rsidTr="00555999">
      <w:trPr>
        <w:trHeight w:hRule="exact" w:val="567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158D" w:rsidRDefault="007F158D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158D" w:rsidRDefault="007F158D">
          <w:pPr>
            <w:pStyle w:val="ConsPlusNormal"/>
            <w:jc w:val="center"/>
          </w:pPr>
        </w:p>
        <w:p w:rsidR="007F158D" w:rsidRDefault="007F158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158D" w:rsidRDefault="007F158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7F158D" w:rsidRDefault="007F15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F158D" w:rsidRDefault="005559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99"/>
    <w:rsid w:val="00555999"/>
    <w:rsid w:val="007F158D"/>
    <w:rsid w:val="00B47A9D"/>
    <w:rsid w:val="00C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06CB-776F-44A6-81AC-2364276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5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9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5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9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2019-03-25T18:20:00Z</dcterms:created>
  <dcterms:modified xsi:type="dcterms:W3CDTF">2019-03-27T09:46:00Z</dcterms:modified>
</cp:coreProperties>
</file>