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E9" w:rsidRDefault="00B47CE9" w:rsidP="00BD528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</w:pPr>
      <w:bookmarkStart w:id="0" w:name="_GoBack"/>
      <w:bookmarkEnd w:id="0"/>
    </w:p>
    <w:p w:rsidR="000C55CA" w:rsidRPr="000C55CA" w:rsidRDefault="000C55CA" w:rsidP="00BD528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 w:rsidRPr="000C55CA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  <w:t>Отдел образования Администрации Матвеево-Курганского района </w:t>
      </w:r>
    </w:p>
    <w:p w:rsidR="000C55CA" w:rsidRPr="000C55CA" w:rsidRDefault="000C55CA" w:rsidP="00BD528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</w:pPr>
    </w:p>
    <w:p w:rsidR="000C55CA" w:rsidRPr="000C55CA" w:rsidRDefault="000C55CA" w:rsidP="00BD528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 w:rsidRPr="000C55CA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  <w:t xml:space="preserve">ПРИКАЗ </w:t>
      </w:r>
    </w:p>
    <w:p w:rsidR="000C55CA" w:rsidRPr="000C55CA" w:rsidRDefault="000C55CA" w:rsidP="00BD528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 w:rsidRPr="000C55CA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  <w:t> </w:t>
      </w:r>
    </w:p>
    <w:p w:rsidR="000C55CA" w:rsidRPr="000C55CA" w:rsidRDefault="00966FC2" w:rsidP="00966FC2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               18.09.2017            </w:t>
      </w:r>
      <w:r w:rsidR="000C55CA" w:rsidRPr="000C55CA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п.  Матвеев </w:t>
      </w: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Курган                </w:t>
      </w:r>
      <w:r w:rsidR="000C55CA" w:rsidRPr="000C55CA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540</w:t>
      </w:r>
    </w:p>
    <w:p w:rsidR="000C55CA" w:rsidRPr="000C55CA" w:rsidRDefault="000C55CA" w:rsidP="00BD528D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 w:rsidRPr="000C55CA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 </w:t>
      </w:r>
    </w:p>
    <w:p w:rsidR="000C55CA" w:rsidRPr="000C55CA" w:rsidRDefault="000C55CA" w:rsidP="00BD528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</w:pPr>
      <w:r w:rsidRPr="000C55CA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  <w:t xml:space="preserve">О </w:t>
      </w:r>
      <w:r w:rsidR="00966FC2" w:rsidRPr="000C55CA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  <w:t>создании</w:t>
      </w:r>
      <w:r w:rsidR="00966FC2" w:rsidRPr="000C55CA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</w:t>
      </w:r>
      <w:r w:rsidR="00966FC2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  <w:t>школьной</w:t>
      </w:r>
      <w:r w:rsidR="00CA5CF1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  <w:t xml:space="preserve"> </w:t>
      </w:r>
      <w:r w:rsidRPr="000C55CA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  <w:t>службы примирения</w:t>
      </w:r>
      <w:r w:rsidRPr="00BD528D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  <w:lang w:eastAsia="ru-RU"/>
        </w:rPr>
        <w:t xml:space="preserve"> (медиации).</w:t>
      </w:r>
    </w:p>
    <w:p w:rsidR="000C55CA" w:rsidRPr="000C55CA" w:rsidRDefault="000C55CA" w:rsidP="0000143F">
      <w:pPr>
        <w:shd w:val="clear" w:color="auto" w:fill="FFFFFF"/>
        <w:spacing w:before="24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 w:rsidRPr="000C55CA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В соответствии с Федеральным законом от 27.07.2010 № 193-ФЗ «Об альтернативной процедуре урегулирования споров с участием посредника (процедуре медиации)», письмом министерства образования и науки Российской Федерации от 18.11.2013 № ВК-844/07 «О направлении методических рекомендаций по организации служб школьной медиации», приказом  министерства общего и профессионального образования  Ростовской области от 14.05.2014 № 299 «Об утверждении примерного положения о службе примирения в образовательной организации». </w:t>
      </w:r>
    </w:p>
    <w:p w:rsidR="000C55CA" w:rsidRPr="000C55CA" w:rsidRDefault="000C55CA" w:rsidP="00BD528D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 w:rsidRPr="000C55CA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ПРИКАЗЫВАЮ:</w:t>
      </w:r>
    </w:p>
    <w:p w:rsidR="000C55CA" w:rsidRPr="000C55CA" w:rsidRDefault="0032098D" w:rsidP="00930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1.</w:t>
      </w:r>
      <w:r w:rsidR="001C6B2F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Руководителям общеобразовательных учреждений с</w:t>
      </w:r>
      <w:r w:rsidR="000C55CA" w:rsidRPr="000C55CA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оздать</w:t>
      </w:r>
      <w:r w:rsidR="000C55CA" w:rsidRPr="00BD528D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в общеобразовательных учреждениях</w:t>
      </w:r>
      <w:r w:rsidR="000C55CA" w:rsidRPr="000C55CA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</w:t>
      </w:r>
      <w:r w:rsidR="000C55CA" w:rsidRPr="00BD528D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школьную </w:t>
      </w:r>
      <w:r w:rsidR="001C6B2F" w:rsidRPr="000C55CA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службу </w:t>
      </w:r>
      <w:r w:rsidR="001C6B2F" w:rsidRPr="00BD528D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медиации</w:t>
      </w:r>
      <w:r w:rsidR="000C55CA" w:rsidRPr="00BD528D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(</w:t>
      </w:r>
      <w:r w:rsidR="000C55CA" w:rsidRPr="000C55CA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примирения</w:t>
      </w:r>
      <w:r w:rsidR="000C55CA" w:rsidRPr="00BD528D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)</w:t>
      </w:r>
      <w:r w:rsidR="000C55CA" w:rsidRPr="000C55CA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 с целью сокращения общего количества конфликтных ситуаций, в которые вовлекаются участники образовательного процесса, сокращения количеств правонарушений, совершаемых несовершеннолетними.</w:t>
      </w:r>
    </w:p>
    <w:p w:rsidR="000C55CA" w:rsidRPr="00BD528D" w:rsidRDefault="001C6B2F" w:rsidP="009309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C55CA" w:rsidRPr="00BD528D">
        <w:rPr>
          <w:color w:val="000000"/>
          <w:sz w:val="28"/>
          <w:szCs w:val="28"/>
        </w:rPr>
        <w:t xml:space="preserve">2. </w:t>
      </w:r>
      <w:r w:rsidR="00A40BE3" w:rsidRPr="00BD528D">
        <w:rPr>
          <w:color w:val="000000"/>
          <w:sz w:val="28"/>
          <w:szCs w:val="28"/>
        </w:rPr>
        <w:t xml:space="preserve">Разработать </w:t>
      </w:r>
      <w:r w:rsidR="00A40BE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утвердить </w:t>
      </w:r>
      <w:r w:rsidR="000C55CA" w:rsidRPr="00930983">
        <w:rPr>
          <w:b/>
          <w:color w:val="000000"/>
          <w:sz w:val="28"/>
          <w:szCs w:val="28"/>
        </w:rPr>
        <w:t>в срок до </w:t>
      </w:r>
      <w:r w:rsidR="00CA5CF1" w:rsidRPr="00930983">
        <w:rPr>
          <w:b/>
          <w:color w:val="000000"/>
          <w:sz w:val="28"/>
          <w:szCs w:val="28"/>
        </w:rPr>
        <w:t xml:space="preserve">  </w:t>
      </w:r>
      <w:r w:rsidRPr="00930983">
        <w:rPr>
          <w:b/>
          <w:color w:val="000000"/>
          <w:sz w:val="28"/>
          <w:szCs w:val="28"/>
        </w:rPr>
        <w:t>25.09.2017г.</w:t>
      </w:r>
      <w:r>
        <w:rPr>
          <w:color w:val="000000"/>
          <w:sz w:val="28"/>
          <w:szCs w:val="28"/>
        </w:rPr>
        <w:t xml:space="preserve"> положение о работе</w:t>
      </w:r>
      <w:r w:rsidR="000C55CA" w:rsidRPr="00BD528D">
        <w:rPr>
          <w:color w:val="000000"/>
          <w:sz w:val="28"/>
          <w:szCs w:val="28"/>
        </w:rPr>
        <w:t xml:space="preserve"> службы школьной </w:t>
      </w:r>
      <w:r w:rsidR="00A40BE3" w:rsidRPr="00BD528D">
        <w:rPr>
          <w:color w:val="000000"/>
          <w:sz w:val="28"/>
          <w:szCs w:val="28"/>
        </w:rPr>
        <w:t>медиации,</w:t>
      </w:r>
      <w:r>
        <w:rPr>
          <w:color w:val="000000"/>
          <w:sz w:val="28"/>
          <w:szCs w:val="28"/>
        </w:rPr>
        <w:t xml:space="preserve"> взяв </w:t>
      </w:r>
      <w:r w:rsidR="00A40BE3">
        <w:rPr>
          <w:color w:val="000000"/>
          <w:sz w:val="28"/>
          <w:szCs w:val="28"/>
        </w:rPr>
        <w:t>за основу</w:t>
      </w:r>
      <w:r>
        <w:rPr>
          <w:color w:val="000000"/>
          <w:sz w:val="28"/>
          <w:szCs w:val="28"/>
        </w:rPr>
        <w:t xml:space="preserve"> примерное положение (прилагается).</w:t>
      </w:r>
    </w:p>
    <w:p w:rsidR="00930983" w:rsidRDefault="001C6B2F" w:rsidP="009309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C55CA" w:rsidRPr="00BD528D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Назначить ответственных специалистов общеобразовательного учреждения за работу службы медиации (примерения)</w:t>
      </w:r>
      <w:r w:rsidR="00930983">
        <w:rPr>
          <w:color w:val="000000"/>
          <w:sz w:val="28"/>
          <w:szCs w:val="28"/>
        </w:rPr>
        <w:t xml:space="preserve"> согласно принятому положению.</w:t>
      </w:r>
    </w:p>
    <w:p w:rsidR="00B47CE9" w:rsidRPr="0000143F" w:rsidRDefault="00930983" w:rsidP="0000143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C55CA" w:rsidRPr="00BD528D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Провести работу по созданию службы</w:t>
      </w:r>
      <w:r w:rsidR="000C55CA" w:rsidRPr="00BD528D">
        <w:rPr>
          <w:color w:val="000000"/>
          <w:sz w:val="28"/>
          <w:szCs w:val="28"/>
        </w:rPr>
        <w:t xml:space="preserve"> школьной медиации </w:t>
      </w:r>
      <w:r>
        <w:rPr>
          <w:color w:val="000000"/>
          <w:sz w:val="28"/>
          <w:szCs w:val="28"/>
        </w:rPr>
        <w:t xml:space="preserve">информацию предоставить </w:t>
      </w:r>
      <w:r w:rsidRPr="00930983">
        <w:rPr>
          <w:b/>
          <w:color w:val="000000"/>
          <w:sz w:val="28"/>
          <w:szCs w:val="28"/>
        </w:rPr>
        <w:t>в срок до 28.09.2017г</w:t>
      </w:r>
      <w:r>
        <w:rPr>
          <w:color w:val="000000"/>
          <w:sz w:val="28"/>
          <w:szCs w:val="28"/>
        </w:rPr>
        <w:t xml:space="preserve"> МБУ МКР «ИАЦРО» специалисту по специальному образованию и профориентационной работе В.В.Сухоручко.</w:t>
      </w:r>
    </w:p>
    <w:p w:rsidR="000C55CA" w:rsidRPr="0000143F" w:rsidRDefault="00930983" w:rsidP="000014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5</w:t>
      </w:r>
      <w:r w:rsidR="000C55CA" w:rsidRPr="000C55CA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 xml:space="preserve">. Контроль за исполнением приказа </w:t>
      </w:r>
      <w:r w:rsidR="000C55CA" w:rsidRPr="00BD528D"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  <w:t>оставляю за собой.</w:t>
      </w:r>
    </w:p>
    <w:p w:rsidR="000C55CA" w:rsidRPr="000C55CA" w:rsidRDefault="0000143F" w:rsidP="00BD528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         </w:t>
      </w:r>
      <w:r w:rsidR="000C55CA" w:rsidRPr="00BD528D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 Заведующий</w:t>
      </w:r>
      <w:r w:rsidR="000C55CA" w:rsidRPr="000C55CA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 ООА</w:t>
      </w:r>
    </w:p>
    <w:p w:rsidR="000C55CA" w:rsidRPr="00BD528D" w:rsidRDefault="000C55CA" w:rsidP="00BD528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</w:pPr>
      <w:r w:rsidRPr="000C55CA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Матвеево-Курганского района              </w:t>
      </w:r>
      <w:r w:rsidRPr="00BD528D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                       </w:t>
      </w:r>
      <w:r w:rsidR="00BD528D" w:rsidRPr="00BD528D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       </w:t>
      </w:r>
      <w:r w:rsidRPr="00BD528D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  </w:t>
      </w:r>
      <w:r w:rsidR="00BD528D" w:rsidRPr="00BD528D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>Е.В.Орлова</w:t>
      </w:r>
    </w:p>
    <w:p w:rsidR="0000143F" w:rsidRDefault="0000143F" w:rsidP="0000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</w:pPr>
    </w:p>
    <w:p w:rsidR="000C55CA" w:rsidRPr="000C55CA" w:rsidRDefault="00B47CE9" w:rsidP="00B47C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>Приложение №1</w:t>
      </w:r>
    </w:p>
    <w:p w:rsidR="000C55CA" w:rsidRPr="000C55CA" w:rsidRDefault="000C55CA" w:rsidP="00B47C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</w:pPr>
      <w:r w:rsidRPr="000C55CA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к приказу ООА </w:t>
      </w:r>
    </w:p>
    <w:p w:rsidR="000C55CA" w:rsidRPr="000C55CA" w:rsidRDefault="000C55CA" w:rsidP="00B47C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</w:pPr>
      <w:r w:rsidRPr="000C55CA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Матвеево-Курганского </w:t>
      </w:r>
    </w:p>
    <w:p w:rsidR="000C55CA" w:rsidRPr="000C55CA" w:rsidRDefault="000C55CA" w:rsidP="00B47C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  <w:r w:rsidRPr="000C55CA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>района </w:t>
      </w:r>
      <w:r w:rsidR="00CA5CF1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 от </w:t>
      </w:r>
      <w:r w:rsidR="00B47CE9" w:rsidRPr="00B47CE9">
        <w:rPr>
          <w:rFonts w:ascii="Times New Roman" w:eastAsia="Times New Roman" w:hAnsi="Times New Roman" w:cs="Times New Roman"/>
          <w:bCs/>
          <w:color w:val="12130C"/>
          <w:sz w:val="28"/>
          <w:szCs w:val="28"/>
          <w:u w:val="single"/>
          <w:lang w:eastAsia="ru-RU"/>
        </w:rPr>
        <w:t>18.09.2017г</w:t>
      </w:r>
      <w:r w:rsidR="00B47CE9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  </w:t>
      </w:r>
      <w:r w:rsidR="00CA5CF1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 № </w:t>
      </w:r>
      <w:r w:rsidR="00B47CE9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>540</w:t>
      </w:r>
      <w:r w:rsidR="00CA5CF1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 </w:t>
      </w:r>
    </w:p>
    <w:p w:rsidR="000C55CA" w:rsidRPr="000C55CA" w:rsidRDefault="000C55CA" w:rsidP="00B47CE9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BD528D" w:rsidRPr="00BD528D" w:rsidRDefault="00BD528D" w:rsidP="00BD528D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BD528D" w:rsidRPr="00BD528D" w:rsidRDefault="00BD528D" w:rsidP="00BD528D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службе школьной медиации (примирения)</w:t>
      </w:r>
    </w:p>
    <w:p w:rsidR="00B47CE9" w:rsidRPr="00B47CE9" w:rsidRDefault="00B47CE9" w:rsidP="00BD528D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BD528D" w:rsidRPr="00BD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Служба школьной медиации (примирения) (далее СШМ) является социальной службой, которая объединяет обучающихся, педагогов и других участников образовательного процесса, заинтересованных в разрешении конфликтов и развитии практики восстановительной медитации в школе.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Медиация – это способ урегулирования споров между конфликтующими сторонами при содействии медиатора на основе добровольного согласия в целях достижения ими взаимоприемлемого решения.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Медиатор - независимое лицо,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спора.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930983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Служба школьной медиации – это служба, созданная в образовательной организации (далее - Школе) и состоящая из ее </w:t>
      </w:r>
      <w:r w:rsidRPr="00BD5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работников</w:t>
      </w: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D5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учащихся </w:t>
      </w: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 </w:t>
      </w:r>
      <w:r w:rsidRPr="00BD5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родителей</w:t>
      </w: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прошедших необходимую подготовку и </w:t>
      </w:r>
      <w:r w:rsidRPr="00BD5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обучение</w:t>
      </w:r>
      <w:r w:rsidRPr="00BD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 метода школьной медиации и медиативного подхода. Допускается создание СШМ из педагогов и/или специалистов школы. В работе службы школьной медиации могут участвовать специалисты социального и психологического центра (службы), работающей во взаимодействии со Школой, где создана школьная служба примирения.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СШМ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BD528D" w:rsidRPr="00BD528D" w:rsidRDefault="00BD528D" w:rsidP="00B47CE9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СШМ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Школа может применить другие способы решения конфликта и/или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воздействия.</w:t>
      </w:r>
    </w:p>
    <w:p w:rsidR="00B47CE9" w:rsidRDefault="00B47CE9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1.7. Деятельность СШМ основана на использовании медиативного подхода посредством медиативного метода в урегулировании споров между конфликтующими сторонами.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Медиативный подход – деятельностный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Метод «Школьная медиация» –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Развитие СШМ в Школе является одной из приоритетных задач в воспитании и образовании детей.</w:t>
      </w:r>
    </w:p>
    <w:p w:rsidR="00CA5CF1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Положение утверждается приказом директора Школы.</w:t>
      </w:r>
    </w:p>
    <w:p w:rsidR="00B47CE9" w:rsidRDefault="00B47CE9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CF1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</w:t>
      </w: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Правовой основой создания и деятельности СШМ является:</w:t>
      </w:r>
    </w:p>
    <w:p w:rsidR="00BD528D" w:rsidRPr="00B47CE9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5" w:tooltip="Конституция Российской Федерации" w:history="1">
        <w:r w:rsidRPr="00B47C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Конституция Российской Федерации</w:t>
        </w:r>
      </w:hyperlink>
      <w:r w:rsidRPr="00B47C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528D" w:rsidRPr="00B47CE9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кодекс Российской Федерации;</w:t>
      </w:r>
    </w:p>
    <w:p w:rsidR="00BD528D" w:rsidRPr="00B47CE9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Семейный кодекс Российской Федерации;</w:t>
      </w:r>
    </w:p>
    <w:p w:rsidR="00BD528D" w:rsidRPr="00B47CE9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 </w:t>
      </w:r>
      <w:hyperlink r:id="rId6" w:tooltip="24 июля" w:history="1">
        <w:r w:rsidRPr="00B47C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24 июля</w:t>
        </w:r>
      </w:hyperlink>
      <w:r w:rsidRPr="00B47CE9">
        <w:rPr>
          <w:rFonts w:ascii="Times New Roman" w:eastAsia="Times New Roman" w:hAnsi="Times New Roman" w:cs="Times New Roman"/>
          <w:sz w:val="28"/>
          <w:szCs w:val="28"/>
          <w:lang w:eastAsia="ru-RU"/>
        </w:rPr>
        <w:t> 1998 г. N 124-ФЗ "Об основных гарантиях прав ребенка в Российской Федерации";</w:t>
      </w:r>
    </w:p>
    <w:p w:rsidR="00BD528D" w:rsidRPr="00B47CE9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 </w:t>
      </w:r>
      <w:hyperlink r:id="rId7" w:tooltip="Декабрь 2012 г." w:history="1">
        <w:r w:rsidRPr="00B47C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декабря 2012</w:t>
        </w:r>
      </w:hyperlink>
      <w:r w:rsidRPr="00B47CE9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N 273-ФЗ "Об образовании в Российской Федерации";</w:t>
      </w:r>
    </w:p>
    <w:p w:rsidR="00BD528D" w:rsidRPr="00B47CE9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 правах ребенка;</w:t>
      </w:r>
    </w:p>
    <w:p w:rsidR="00BD528D" w:rsidRPr="00B47CE9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Конвенции о защите прав детей и сотрудничестве, заключенные в г. Гааге, 1980, 1996, 2007 годов;</w:t>
      </w:r>
    </w:p>
    <w:p w:rsid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E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 </w:t>
      </w:r>
      <w:hyperlink r:id="rId8" w:tooltip="Июль 2010 г." w:history="1">
        <w:r w:rsidRPr="00B47C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июля 2010</w:t>
        </w:r>
      </w:hyperlink>
      <w:r w:rsidRPr="00B4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N </w:t>
      </w: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193-ФЗ "Об альтернативной процедуре урегулирования споров с участием посредника (процедуре медиации)".</w:t>
      </w:r>
    </w:p>
    <w:p w:rsidR="00B47CE9" w:rsidRPr="00BD528D" w:rsidRDefault="00B47CE9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28D" w:rsidRPr="00BD528D" w:rsidRDefault="00B47CE9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BD528D" w:rsidRPr="00BD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и задачи службы</w:t>
      </w:r>
      <w:r w:rsidR="00BD528D"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D528D" w:rsidRPr="00BD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школьной</w:t>
      </w:r>
      <w:r w:rsidR="00BD528D"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D528D" w:rsidRPr="00BD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медиации (примирения)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Основная цель СШМ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деятельности СШМ являются: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формирование адаптивных и эффективных стратегий поведения;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развитие ресурсов личности;</w:t>
      </w:r>
    </w:p>
    <w:p w:rsidR="00B47CE9" w:rsidRDefault="00B47CE9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CE9" w:rsidRDefault="00B47CE9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выработка коммуникативных навыков;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умение разрешать конфликты мирным путем;</w:t>
      </w:r>
    </w:p>
    <w:p w:rsidR="00B47CE9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формирование умения ставить перед собой цели и достигать их.</w:t>
      </w:r>
    </w:p>
    <w:p w:rsidR="00B47CE9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СШМ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B47CE9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Основные направления деятельности СШМ: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реализация плана работы СШМ на текущий учебный год;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работников, учащихся и их родителей (законных представителей) о СШМ;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разрешение разнообразных и разнонаправленных конфликтов, возникающих в образовательной организации, проведение просветительской работы </w:t>
      </w:r>
      <w:r w:rsidRPr="00B4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 </w:t>
      </w:r>
      <w:hyperlink r:id="rId9" w:tooltip="Колл" w:history="1">
        <w:r w:rsidRPr="00B47C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коллег</w:t>
        </w:r>
      </w:hyperlink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родителей;</w:t>
      </w:r>
    </w:p>
    <w:p w:rsidR="00BD528D" w:rsidRPr="00B47CE9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предотвращение возникновения конфликтов, препятствование их эскалации; - 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школьников. Формирование "групп равных" из учащихся школы по двум возрастным группам: 5 - </w:t>
      </w:r>
      <w:hyperlink r:id="rId10" w:tooltip="8 класс" w:history="1">
        <w:r w:rsidRPr="00B47C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8 классы</w:t>
        </w:r>
      </w:hyperlink>
      <w:r w:rsidRPr="00B47CE9">
        <w:rPr>
          <w:rFonts w:ascii="Times New Roman" w:hAnsi="Times New Roman" w:cs="Times New Roman"/>
          <w:sz w:val="28"/>
          <w:szCs w:val="28"/>
        </w:rPr>
        <w:t> и 9 - </w:t>
      </w:r>
      <w:hyperlink r:id="rId11" w:tooltip="11 класс" w:history="1">
        <w:r w:rsidRPr="00B47C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11 классы</w:t>
        </w:r>
      </w:hyperlink>
      <w:r w:rsidRPr="00B47CE9">
        <w:rPr>
          <w:rFonts w:ascii="Times New Roman" w:hAnsi="Times New Roman" w:cs="Times New Roman"/>
          <w:sz w:val="28"/>
          <w:szCs w:val="28"/>
        </w:rPr>
        <w:t>);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медиативного подхода в рамках работы с детьми и семьями, находящимися в социально опасном положении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B47CE9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медиативного подхода, а также</w:t>
      </w:r>
      <w:r w:rsidR="00B4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позитивного общения </w:t>
      </w: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="00B4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tooltip="Коррекционная работа" w:history="1">
        <w:r w:rsidRPr="00B47C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коррекционной работе</w:t>
        </w:r>
      </w:hyperlink>
      <w:r w:rsidR="00B47C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7CE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несовершеннолетними правонарушителями, в том числе в общении с работниками </w:t>
      </w:r>
      <w:hyperlink r:id="rId13" w:tooltip="Правоохранительные органы" w:history="1">
        <w:r w:rsidRPr="00B47C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правоохранительных органов</w:t>
        </w:r>
      </w:hyperlink>
      <w:r w:rsidRPr="00B4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редставителями комиссий по делам несовершеннолетних и защите их прав;</w:t>
      </w:r>
    </w:p>
    <w:p w:rsidR="00B47CE9" w:rsidRDefault="00B47CE9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CE9" w:rsidRDefault="00B47CE9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медиативного подхода как основы для сохранения межпоколенческой коммуникации и возможности передачи главных общечеловеческих духовно-нравственных ценностей.</w:t>
      </w:r>
    </w:p>
    <w:p w:rsidR="00B47CE9" w:rsidRDefault="00B47CE9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528D" w:rsidRPr="00BD528D" w:rsidRDefault="00B47CE9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BD528D" w:rsidRPr="00BD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Принципы деятельности службы школьной медиации</w:t>
      </w:r>
      <w:r w:rsidR="00BD528D"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D528D" w:rsidRPr="00BD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(примирения)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Деятельность СШМ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основана на следующих принципах</w:t>
      </w:r>
      <w:r w:rsidR="006B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Принцип добровольности, предполагающий обязательное согласие сторон, вовлеченных в конфликт, на участие в примирительной программе;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безопасности;</w:t>
      </w:r>
    </w:p>
    <w:p w:rsid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B47CE9" w:rsidRPr="00BD528D" w:rsidRDefault="00B47CE9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Порядок формирования службы</w:t>
      </w: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школьной медиации (примирения)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 состав СШМ (примирения) входят педагог-психолог, заместитель директора по ВР, педагоги Школы (состав не менее 3-х человек) и обучающиеся 8-11 </w:t>
      </w:r>
      <w:r w:rsidR="00B47CE9"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классов, прошедшие</w:t>
      </w: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проведению примирительных программ и их родители.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Руководителем СШМ назначается заместитель директора по ВР, педагог-психолог или иной педагогический работник Школы,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Школы.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Контроль за работой СШМ осуществляется руководителем Школы.</w:t>
      </w:r>
    </w:p>
    <w:p w:rsid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Вопросы членства в СШМ (примирения),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B47CE9" w:rsidRPr="00BD528D" w:rsidRDefault="00B47CE9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Порядок работы службы школьной медиации (примирения)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СШМ может получать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СШМ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B47CE9" w:rsidRDefault="00B47CE9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CE9" w:rsidRDefault="00B47CE9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CE9" w:rsidRDefault="00B47CE9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CE9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также необходимо согласие родителей.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 случае, если примирительная программа планируется на этапе дознания или следствия,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BD528D" w:rsidRPr="00BD528D" w:rsidRDefault="00BD528D" w:rsidP="00B47CE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5.5. Переговоры с родителями (законными представителями) и должностными лицами проводит руководитель СШМ.</w:t>
      </w:r>
    </w:p>
    <w:p w:rsidR="00BD528D" w:rsidRPr="00B47CE9" w:rsidRDefault="00BD528D" w:rsidP="00B47CE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Примирительная программа проводится с согласия и с участием </w:t>
      </w:r>
      <w:hyperlink r:id="rId14" w:tooltip="Классные руководители" w:history="1">
        <w:r w:rsidRPr="00B47C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классного руководителя</w:t>
        </w:r>
      </w:hyperlink>
      <w:r w:rsidRPr="00B47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28D" w:rsidRPr="00BD528D" w:rsidRDefault="00BD528D" w:rsidP="00B47CE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BD528D" w:rsidRPr="00BD528D" w:rsidRDefault="00BD528D" w:rsidP="00B47CE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СШМ самостоятельно определяет сроки и этапы проведения программы в каждом отдельном случае.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В случае,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При необходимости СШМ передает копию примирительного договора администрации Школы.</w:t>
      </w:r>
    </w:p>
    <w:p w:rsidR="00B47CE9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5.11. СШМ осуществляет контроль над выполнением обязательств, взятых на 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сторонами в примирительном договоре, но не несет ответственность за их выполнение. При возникновении проблем в выполнении обязательств СШМ помогает сторонам осознать причины трудностей и пути их преодоления.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При необходимости СШМ содействует в предоставлении участникам примирительной программы доступа к услугам по социальной реабилитации.</w:t>
      </w:r>
    </w:p>
    <w:p w:rsid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деятельности службы</w:t>
      </w: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школьной медиации (примирения)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983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СШМ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Должностные лица Школы оказывают СШМ примирения содействие в распространении информации о деятельности службы среди педагогов и школьников.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Администрация Школы содействует службе в организации взаимодействия с социальными службами и другими организациями.</w:t>
      </w:r>
    </w:p>
    <w:p w:rsidR="00B47CE9" w:rsidRDefault="00B47CE9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CE9" w:rsidRDefault="00B47CE9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CE9" w:rsidRDefault="00B47CE9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CE9" w:rsidRDefault="00B47CE9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В случае,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B47CE9" w:rsidRPr="00BD528D" w:rsidRDefault="00B47CE9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Заключительные положения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Настоящее положение вступает в силу с момента утверждения.</w:t>
      </w:r>
    </w:p>
    <w:p w:rsidR="00BD528D" w:rsidRPr="00BD528D" w:rsidRDefault="00BD528D" w:rsidP="00B47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Изменения в настоящее положение вносятся директором Школы по предложению администрации Школы, педагогического совета, членов службы примирения.</w:t>
      </w:r>
    </w:p>
    <w:p w:rsidR="00BD528D" w:rsidRDefault="00BD528D" w:rsidP="00B47CE9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528D" w:rsidRDefault="00BD528D" w:rsidP="00B47CE9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28D" w:rsidRDefault="00BD528D" w:rsidP="00B47CE9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28D" w:rsidRDefault="00BD528D" w:rsidP="00B47CE9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28D" w:rsidRDefault="00BD528D" w:rsidP="00930983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28D" w:rsidRDefault="00BD528D" w:rsidP="00930983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28D" w:rsidRDefault="00BD528D" w:rsidP="00930983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28D" w:rsidRDefault="00BD528D" w:rsidP="00930983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CE9" w:rsidRDefault="00B47CE9" w:rsidP="00930983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CE9" w:rsidRDefault="00B47CE9" w:rsidP="00930983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CE9" w:rsidRDefault="00B47CE9" w:rsidP="00930983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CE9" w:rsidRDefault="00B47CE9" w:rsidP="00930983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CF1" w:rsidRDefault="00CA5CF1" w:rsidP="0000143F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43F" w:rsidRDefault="0000143F" w:rsidP="0000143F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CF1" w:rsidRPr="000C55CA" w:rsidRDefault="00BD528D" w:rsidP="00CA5C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A5CF1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>Приложение № 2</w:t>
      </w:r>
    </w:p>
    <w:p w:rsidR="00CA5CF1" w:rsidRPr="000C55CA" w:rsidRDefault="00CA5CF1" w:rsidP="00CA5C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</w:pPr>
      <w:r w:rsidRPr="000C55CA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к приказу ООА </w:t>
      </w:r>
    </w:p>
    <w:p w:rsidR="00CA5CF1" w:rsidRDefault="00CA5CF1" w:rsidP="00CA5C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</w:pPr>
      <w:r w:rsidRPr="000C55CA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Матвеево-Курганского </w:t>
      </w:r>
    </w:p>
    <w:p w:rsidR="00BD528D" w:rsidRDefault="00CA5CF1" w:rsidP="00CA5C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</w:pPr>
      <w:r w:rsidRPr="000C55CA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>района </w:t>
      </w:r>
      <w:r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 от </w:t>
      </w:r>
      <w:r w:rsidR="00B47CE9" w:rsidRPr="00B47CE9">
        <w:rPr>
          <w:rFonts w:ascii="Times New Roman" w:eastAsia="Times New Roman" w:hAnsi="Times New Roman" w:cs="Times New Roman"/>
          <w:bCs/>
          <w:color w:val="12130C"/>
          <w:sz w:val="28"/>
          <w:szCs w:val="28"/>
          <w:u w:val="single"/>
          <w:lang w:eastAsia="ru-RU"/>
        </w:rPr>
        <w:t>18.09.2017г</w:t>
      </w:r>
      <w:r w:rsidR="00B47CE9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 xml:space="preserve">№  </w:t>
      </w:r>
      <w:r w:rsidR="00B47CE9"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  <w:t>540</w:t>
      </w:r>
    </w:p>
    <w:p w:rsidR="00CA5CF1" w:rsidRDefault="00CA5CF1" w:rsidP="00CA5C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</w:pPr>
    </w:p>
    <w:p w:rsidR="00CA5CF1" w:rsidRPr="00BD528D" w:rsidRDefault="00CA5CF1" w:rsidP="00CA5C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2130C"/>
          <w:sz w:val="28"/>
          <w:szCs w:val="28"/>
          <w:lang w:eastAsia="ru-RU"/>
        </w:rPr>
      </w:pPr>
    </w:p>
    <w:p w:rsidR="00BD528D" w:rsidRPr="00BD528D" w:rsidRDefault="00BD528D" w:rsidP="00BD528D">
      <w:pPr>
        <w:shd w:val="clear" w:color="auto" w:fill="FFFFFF"/>
        <w:spacing w:before="240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ответственных за создание службы школьной медиации</w:t>
      </w:r>
    </w:p>
    <w:tbl>
      <w:tblPr>
        <w:tblStyle w:val="a3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594"/>
        <w:gridCol w:w="2662"/>
        <w:gridCol w:w="2693"/>
        <w:gridCol w:w="1698"/>
        <w:gridCol w:w="1698"/>
      </w:tblGrid>
      <w:tr w:rsidR="00A6291D" w:rsidTr="00A6291D">
        <w:tc>
          <w:tcPr>
            <w:tcW w:w="594" w:type="dxa"/>
          </w:tcPr>
          <w:p w:rsidR="00A6291D" w:rsidRDefault="00A6291D" w:rsidP="00A6291D">
            <w:pPr>
              <w:spacing w:before="240" w:after="120"/>
              <w:rPr>
                <w:rFonts w:ascii="Times New Roman" w:eastAsia="Times New Roman" w:hAnsi="Times New Roman" w:cs="Times New Roman"/>
                <w:color w:val="1213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30C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662" w:type="dxa"/>
          </w:tcPr>
          <w:p w:rsidR="00A6291D" w:rsidRDefault="00A6291D" w:rsidP="00A6291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color w:val="1213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30C"/>
                <w:sz w:val="28"/>
                <w:szCs w:val="28"/>
                <w:lang w:eastAsia="ru-RU"/>
              </w:rPr>
              <w:t>ФИО ответственного</w:t>
            </w:r>
          </w:p>
        </w:tc>
        <w:tc>
          <w:tcPr>
            <w:tcW w:w="2693" w:type="dxa"/>
          </w:tcPr>
          <w:p w:rsidR="00A6291D" w:rsidRDefault="00A6291D" w:rsidP="00A6291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color w:val="1213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30C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98" w:type="dxa"/>
          </w:tcPr>
          <w:p w:rsidR="00A6291D" w:rsidRDefault="00A6291D" w:rsidP="00A6291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color w:val="1213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30C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698" w:type="dxa"/>
          </w:tcPr>
          <w:p w:rsidR="00A6291D" w:rsidRPr="00CA5CF1" w:rsidRDefault="00A6291D" w:rsidP="00A6291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color w:val="1213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30C"/>
                <w:sz w:val="28"/>
                <w:szCs w:val="28"/>
                <w:lang w:eastAsia="ru-RU"/>
              </w:rPr>
              <w:t>Тел.,</w:t>
            </w:r>
            <w:r w:rsidRPr="00CA5CF1">
              <w:rPr>
                <w:rFonts w:ascii="Times New Roman" w:eastAsia="Times New Roman" w:hAnsi="Times New Roman" w:cs="Times New Roman"/>
                <w:color w:val="12130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30C"/>
                <w:sz w:val="28"/>
                <w:szCs w:val="28"/>
                <w:lang w:val="en-US" w:eastAsia="ru-RU"/>
              </w:rPr>
              <w:t>e</w:t>
            </w:r>
            <w:r w:rsidRPr="00CA5CF1">
              <w:rPr>
                <w:rFonts w:ascii="Times New Roman" w:eastAsia="Times New Roman" w:hAnsi="Times New Roman" w:cs="Times New Roman"/>
                <w:color w:val="12130C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2130C"/>
                <w:sz w:val="28"/>
                <w:szCs w:val="28"/>
                <w:lang w:val="en-US" w:eastAsia="ru-RU"/>
              </w:rPr>
              <w:t>mail</w:t>
            </w:r>
          </w:p>
        </w:tc>
      </w:tr>
      <w:tr w:rsidR="00A6291D" w:rsidTr="00A6291D">
        <w:tc>
          <w:tcPr>
            <w:tcW w:w="594" w:type="dxa"/>
          </w:tcPr>
          <w:p w:rsidR="00A6291D" w:rsidRDefault="00A6291D" w:rsidP="00A6291D">
            <w:pPr>
              <w:spacing w:before="240" w:after="120"/>
              <w:rPr>
                <w:rFonts w:ascii="Times New Roman" w:eastAsia="Times New Roman" w:hAnsi="Times New Roman" w:cs="Times New Roman"/>
                <w:color w:val="12130C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</w:tcPr>
          <w:p w:rsidR="00A6291D" w:rsidRDefault="00A6291D" w:rsidP="00A6291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color w:val="12130C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6291D" w:rsidRDefault="00A6291D" w:rsidP="00A6291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color w:val="12130C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A6291D" w:rsidRDefault="00A6291D" w:rsidP="00A6291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color w:val="12130C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A6291D" w:rsidRDefault="00A6291D" w:rsidP="00A6291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color w:val="12130C"/>
                <w:sz w:val="28"/>
                <w:szCs w:val="28"/>
                <w:lang w:eastAsia="ru-RU"/>
              </w:rPr>
            </w:pPr>
          </w:p>
        </w:tc>
      </w:tr>
    </w:tbl>
    <w:p w:rsidR="00BD528D" w:rsidRPr="00BD528D" w:rsidRDefault="00BD528D" w:rsidP="00BD528D">
      <w:pPr>
        <w:shd w:val="clear" w:color="auto" w:fill="FFFFFF"/>
        <w:spacing w:before="240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55CA" w:rsidRPr="00BD528D" w:rsidRDefault="000C55CA" w:rsidP="00BD528D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BD528D" w:rsidRPr="00BD528D" w:rsidRDefault="00BD528D" w:rsidP="00BD528D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BD528D" w:rsidRPr="00BD528D" w:rsidRDefault="00BD528D" w:rsidP="00BD528D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BD528D" w:rsidRPr="00BD528D" w:rsidRDefault="00BD528D" w:rsidP="00BD528D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BD528D" w:rsidRPr="00BD528D" w:rsidRDefault="00BD528D" w:rsidP="00BD528D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BD528D" w:rsidRPr="00BD528D" w:rsidRDefault="00BD528D" w:rsidP="00BD528D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BD528D" w:rsidRPr="00BD528D" w:rsidRDefault="00BD528D" w:rsidP="00BD528D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BD528D" w:rsidRPr="00BD528D" w:rsidRDefault="00BD528D" w:rsidP="00BD528D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BD528D" w:rsidRPr="00BD528D" w:rsidRDefault="00BD528D" w:rsidP="00BD528D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BD528D" w:rsidRPr="00BD528D" w:rsidRDefault="00BD528D" w:rsidP="00BD528D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BD528D" w:rsidRPr="00BD528D" w:rsidRDefault="00BD528D" w:rsidP="00BD528D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BD528D" w:rsidRPr="00BD528D" w:rsidRDefault="00BD528D" w:rsidP="00BD528D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BD528D" w:rsidRPr="00BD528D" w:rsidRDefault="00BD528D" w:rsidP="00BD528D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BD528D" w:rsidRPr="00BD528D" w:rsidRDefault="00BD528D" w:rsidP="00BD528D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p w:rsidR="00BD528D" w:rsidRPr="00BD528D" w:rsidRDefault="00BD528D" w:rsidP="00BD528D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12130C"/>
          <w:sz w:val="28"/>
          <w:szCs w:val="28"/>
          <w:lang w:eastAsia="ru-RU"/>
        </w:rPr>
      </w:pPr>
    </w:p>
    <w:sectPr w:rsidR="00BD528D" w:rsidRPr="00BD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CF532E"/>
    <w:multiLevelType w:val="multilevel"/>
    <w:tmpl w:val="B14E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9D2047"/>
    <w:multiLevelType w:val="multilevel"/>
    <w:tmpl w:val="D63C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C557D"/>
    <w:multiLevelType w:val="multilevel"/>
    <w:tmpl w:val="A76A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52945"/>
    <w:multiLevelType w:val="multilevel"/>
    <w:tmpl w:val="F6D6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0672B"/>
    <w:multiLevelType w:val="multilevel"/>
    <w:tmpl w:val="389A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83D58"/>
    <w:multiLevelType w:val="multilevel"/>
    <w:tmpl w:val="3192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63216C0"/>
    <w:multiLevelType w:val="multilevel"/>
    <w:tmpl w:val="F582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0AB58ED"/>
    <w:multiLevelType w:val="multilevel"/>
    <w:tmpl w:val="729A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0610BD4"/>
    <w:multiLevelType w:val="multilevel"/>
    <w:tmpl w:val="CFBA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2A1367"/>
    <w:multiLevelType w:val="multilevel"/>
    <w:tmpl w:val="F2AC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A7D72E4"/>
    <w:multiLevelType w:val="multilevel"/>
    <w:tmpl w:val="B41C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6D50E6"/>
    <w:multiLevelType w:val="hybridMultilevel"/>
    <w:tmpl w:val="69C4EEB0"/>
    <w:lvl w:ilvl="0" w:tplc="08482948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4"/>
  </w:num>
  <w:num w:numId="5">
    <w:abstractNumId w:val="17"/>
  </w:num>
  <w:num w:numId="6">
    <w:abstractNumId w:val="8"/>
  </w:num>
  <w:num w:numId="7">
    <w:abstractNumId w:val="15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16"/>
    <w:lvlOverride w:ilvl="0">
      <w:startOverride w:val="1"/>
    </w:lvlOverride>
  </w:num>
  <w:num w:numId="13">
    <w:abstractNumId w:val="18"/>
  </w:num>
  <w:num w:numId="14">
    <w:abstractNumId w:val="9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3"/>
    <w:lvlOverride w:ilvl="0">
      <w:startOverride w:val="2"/>
    </w:lvlOverride>
  </w:num>
  <w:num w:numId="16">
    <w:abstractNumId w:val="1"/>
    <w:lvlOverride w:ilvl="0">
      <w:startOverride w:val="2"/>
    </w:lvlOverride>
  </w:num>
  <w:num w:numId="17">
    <w:abstractNumId w:val="11"/>
    <w:lvlOverride w:ilvl="0">
      <w:startOverride w:val="7"/>
    </w:lvlOverride>
  </w:num>
  <w:num w:numId="18">
    <w:abstractNumId w:val="0"/>
    <w:lvlOverride w:ilvl="0">
      <w:startOverride w:val="10"/>
    </w:lvlOverride>
  </w:num>
  <w:num w:numId="1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CA"/>
    <w:rsid w:val="0000143F"/>
    <w:rsid w:val="000C55CA"/>
    <w:rsid w:val="001C6B2F"/>
    <w:rsid w:val="00287BF4"/>
    <w:rsid w:val="0032098D"/>
    <w:rsid w:val="00633115"/>
    <w:rsid w:val="006B52E8"/>
    <w:rsid w:val="00930983"/>
    <w:rsid w:val="00932AD2"/>
    <w:rsid w:val="00966FC2"/>
    <w:rsid w:val="00A40BE3"/>
    <w:rsid w:val="00A6291D"/>
    <w:rsid w:val="00B47CE9"/>
    <w:rsid w:val="00BD528D"/>
    <w:rsid w:val="00CA5CF1"/>
    <w:rsid w:val="00D83935"/>
    <w:rsid w:val="00F0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59FC0-FFFF-4053-B1B2-54F65E2B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C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5C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52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yulmz_2010_g_/" TargetMode="External"/><Relationship Id="rId13" Type="http://schemas.openxmlformats.org/officeDocument/2006/relationships/hyperlink" Target="http://pandia.ru/text/category/pravoohranitelmznie_orga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ekabrmz_2012_g_/" TargetMode="External"/><Relationship Id="rId12" Type="http://schemas.openxmlformats.org/officeDocument/2006/relationships/hyperlink" Target="http://pandia.ru/text/category/korrektcionnaya_rabot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24_iyulya/" TargetMode="External"/><Relationship Id="rId11" Type="http://schemas.openxmlformats.org/officeDocument/2006/relationships/hyperlink" Target="http://pandia.ru/text/category/11_klass/" TargetMode="External"/><Relationship Id="rId5" Type="http://schemas.openxmlformats.org/officeDocument/2006/relationships/hyperlink" Target="http://pandia.ru/text/category/konstitutciya_rossijskoj_federatci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8_kl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ll/" TargetMode="External"/><Relationship Id="rId14" Type="http://schemas.openxmlformats.org/officeDocument/2006/relationships/hyperlink" Target="http://pandia.ru/text/category/klassnie_rukovodi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</dc:creator>
  <cp:keywords/>
  <dc:description/>
  <cp:lastModifiedBy>Гаврикова</cp:lastModifiedBy>
  <cp:revision>2</cp:revision>
  <cp:lastPrinted>2017-12-05T12:00:00Z</cp:lastPrinted>
  <dcterms:created xsi:type="dcterms:W3CDTF">2018-10-29T07:02:00Z</dcterms:created>
  <dcterms:modified xsi:type="dcterms:W3CDTF">2018-10-29T07:02:00Z</dcterms:modified>
</cp:coreProperties>
</file>