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6" w:rsidRPr="00236473" w:rsidRDefault="00A70EC6" w:rsidP="00A70EC6">
      <w:pPr>
        <w:pStyle w:val="1"/>
      </w:pPr>
      <w:bookmarkStart w:id="0" w:name="_Toc502142891"/>
      <w:bookmarkStart w:id="1" w:name="_GoBack"/>
      <w:bookmarkEnd w:id="1"/>
      <w:r w:rsidRPr="00236473">
        <w:t>Инструкция для онлайн наблюдателей</w:t>
      </w:r>
      <w:bookmarkEnd w:id="0"/>
    </w:p>
    <w:p w:rsidR="00A70EC6" w:rsidRPr="00236473" w:rsidRDefault="00A70EC6" w:rsidP="00A70EC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(зарегистрирован Минюстом России 02.08.2013, регистрационный № 29234), и планирующих осуществлять общественное наблюдение при проведении ГИА в форме ЕГЭ с использованием информационно-коммуникационных технологий.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Инструкция разработана на основе нормативных правовых актов и методических документов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наблюдение производится аккредитованными общественными наблюдателями, прошедшими соответствующую подготовку, на базе СИЦ. Координацию деятельности онлайн наблюдателей осуществляет куратор СИЦ. 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наблюдение осуществляется 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на электронную почту, указанную в заявке. Лицам, получившим логин и пароль, запрещается передавать его другим лицам. Онлайн трансляция из помещений ППЭ, РЦОИ, мест работы КК и ПК обеспечивается Оператором.</w:t>
      </w:r>
    </w:p>
    <w:p w:rsidR="00A70EC6" w:rsidRPr="00236473" w:rsidRDefault="00A70EC6" w:rsidP="00A70EC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Порядок работы СИЦ определяет орган исполнительной власти субъекта Российской Федерации, осуществляющий государственное у</w:t>
      </w:r>
      <w:r>
        <w:rPr>
          <w:rFonts w:ascii="Times New Roman" w:eastAsia="Calibri" w:hAnsi="Times New Roman" w:cs="Times New Roman"/>
          <w:sz w:val="26"/>
          <w:szCs w:val="26"/>
        </w:rPr>
        <w:t>правление в сфере образования.</w:t>
      </w:r>
    </w:p>
    <w:p w:rsidR="00A70EC6" w:rsidRPr="00236473" w:rsidRDefault="00A70EC6" w:rsidP="00A70EC6">
      <w:pPr>
        <w:pStyle w:val="2"/>
      </w:pPr>
      <w:bookmarkStart w:id="2" w:name="_Toc502142892"/>
      <w:r w:rsidRPr="00236473">
        <w:t>Общие положения</w:t>
      </w:r>
      <w:bookmarkEnd w:id="2"/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осуществлять онлайн наблюдение за ходом проведения ЕГЭ в ППЭ, РЦОИ, мест работы КК и ПК; 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мнению просматривающего имеют место признаки нарушения Порядка. 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Онлайн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 (или) дополнен, но не сокращен или существенно изменен.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наблюдатель должен заблаговременно ознакомиться с порядком проведения ГИА, с методическими рекомендациями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с правами и обязанностями онлайн наблюдателя.</w:t>
      </w:r>
    </w:p>
    <w:p w:rsidR="00A70EC6" w:rsidRPr="00236473" w:rsidRDefault="00A70EC6" w:rsidP="00A70EC6">
      <w:pPr>
        <w:pStyle w:val="2"/>
      </w:pPr>
      <w:bookmarkStart w:id="3" w:name="_Toc502142893"/>
      <w:r w:rsidRPr="00236473">
        <w:t>Этап подготовки к проведению ЕГЭ</w:t>
      </w:r>
      <w:bookmarkEnd w:id="3"/>
    </w:p>
    <w:p w:rsidR="00A70EC6" w:rsidRPr="00236473" w:rsidRDefault="00A70EC6" w:rsidP="00A70EC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штабе ППЭ с соблюдением следующих требований: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каждой аудитории ППЭ и штабе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таким образом, чтобы в обзор видеокамеры попадало фронтальное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изображение  всех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участников ЕГЭ, организаторы в аудитории, стол для осуществления раскладки и последующей упаковки ЭМ. В случае печати КИМ в аудитории ППЭ, должен быть виден процесс печати КИМ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место  раскладки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материалов;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штаба ППЭ, чтобы просматривалось всё помещение и входная дверь. В обзор камеры должны попадать: место хранения КИМ, процесс передачи ЭМ организаторами руководителю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ППЭ,  процесс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ППЭ); 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ППЭ, номер аудитории, дату экзамена, местное время.</w:t>
      </w:r>
    </w:p>
    <w:p w:rsidR="00A70EC6" w:rsidRPr="00236473" w:rsidRDefault="00A70EC6" w:rsidP="00A70EC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помещениях РЦОИ, работы КК и ПК с соблюдением следующих требований: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работы КК и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ПК  установлены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так, чтобы помещение просматривалось полностью. В обзор камеры должны попадать: процесс передачи ЭМ членами ГЭК, или сотрудниками специализированной организации, осуществляющей перевозку ЭМ, ответственному сотруднику РЦОИ; 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другое;  процесс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работы ПК; процесс работы КК;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A70EC6" w:rsidRPr="00236473" w:rsidRDefault="00A70EC6" w:rsidP="00A70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,</w:t>
      </w:r>
      <w:r w:rsidRPr="00236473" w:rsidDel="00E374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номер аудитории, дату, местное время.</w:t>
      </w:r>
    </w:p>
    <w:p w:rsidR="00A70EC6" w:rsidRPr="00236473" w:rsidRDefault="00A70EC6" w:rsidP="00A70E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штаба ППЭ начинается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за  30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минут до момента доставки ЭМ в ППЭ и завершается после передачи всех материалов специализированной организации по доставке ЭМ или члену ГЭК. В случае, если в ППЭ применяется технология сканирования ЭМ в ППЭ, видеозапись завершается после получения информации из РЦОИ, об </w:t>
      </w:r>
      <w:r w:rsidRPr="00236473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23647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0EC6" w:rsidRPr="00236473" w:rsidRDefault="00A70EC6" w:rsidP="00A70E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 наличии технической возможности из аудиторий ППЭ организуется онлайн трансляция видеоизображения. Трансляция изображения осуществляется в режиме реального времени с 09.00 и завершается после того, как организатор зачитал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данные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</w:t>
      </w:r>
      <w:proofErr w:type="gramEnd"/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Онлайн наблюдатель</w:t>
      </w:r>
      <w:r w:rsidRPr="00236473">
        <w:rPr>
          <w:rFonts w:ascii="Times New Roman" w:hAnsi="Times New Roman" w:cs="Times New Roman"/>
          <w:sz w:val="26"/>
          <w:szCs w:val="26"/>
        </w:rPr>
        <w:t xml:space="preserve"> осуществляет наблюдение </w:t>
      </w:r>
      <w:r w:rsidRPr="00236473">
        <w:rPr>
          <w:rFonts w:ascii="Times New Roman" w:eastAsia="Calibri" w:hAnsi="Times New Roman" w:cs="Times New Roman"/>
          <w:sz w:val="26"/>
          <w:szCs w:val="26"/>
        </w:rPr>
        <w:t>в СИЦ.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времени, установленного единым расписанием проведения экзамена по соответствующему учебному предмету.</w:t>
      </w:r>
    </w:p>
    <w:p w:rsidR="00A70EC6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Для прохода в ситуационный информационный центр онлайн наблюдатель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имя, отчество (при наличии)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общественного наблюдателя, номер удостоверения, дата его выдачи, должность лица, подписавшего удостоверение и печать аккредитующего органа. </w:t>
      </w:r>
    </w:p>
    <w:p w:rsidR="00A70EC6" w:rsidRPr="00236473" w:rsidRDefault="00A70EC6" w:rsidP="00A70EC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EC6" w:rsidRDefault="00A70EC6" w:rsidP="00A70EC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Times New Roman" w:hAnsi="Times New Roman" w:cs="Times New Roman"/>
          <w:b/>
          <w:sz w:val="26"/>
          <w:szCs w:val="26"/>
        </w:rPr>
        <w:t>Требования к соблюдению порядка проведения ЕГЭ в ППЭ</w:t>
      </w:r>
    </w:p>
    <w:p w:rsidR="00A70EC6" w:rsidRPr="00236473" w:rsidRDefault="00A70EC6" w:rsidP="00A70EC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EC6" w:rsidRPr="00236473" w:rsidRDefault="00A70EC6" w:rsidP="00A70E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 момента входа в ППЭ и до окончания экзамена) запрещается: </w:t>
      </w:r>
    </w:p>
    <w:p w:rsidR="00A70EC6" w:rsidRPr="00236473" w:rsidRDefault="00A70EC6" w:rsidP="00A70E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A70EC6" w:rsidRPr="00236473" w:rsidRDefault="00A70EC6" w:rsidP="00A70E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 ОВЗ, 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A70EC6" w:rsidRPr="00236473" w:rsidRDefault="00A70EC6" w:rsidP="00A70E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всем лицам, находящимся в ППЭ – оказывать содействие участникам ЕГЭ,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A70EC6" w:rsidRPr="00236473" w:rsidRDefault="00A70EC6" w:rsidP="00A70E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A70EC6" w:rsidRPr="00236473" w:rsidRDefault="00A70EC6" w:rsidP="00A70EC6">
      <w:pPr>
        <w:tabs>
          <w:tab w:val="left" w:pos="-2268"/>
        </w:tabs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proofErr w:type="gramStart"/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</w:t>
      </w:r>
      <w:proofErr w:type="gramEnd"/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наблюдателей на портале доступны следующие полномочия: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до 6 (шести) одновременных онлайн-трансляций из ППЭ и РЦОИ в дни экзаменов;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</w:t>
      </w:r>
      <w:proofErr w:type="gramStart"/>
      <w:r w:rsidRPr="00236473">
        <w:rPr>
          <w:rFonts w:ascii="Times New Roman" w:hAnsi="Times New Roman" w:cs="Times New Roman"/>
          <w:sz w:val="26"/>
          <w:szCs w:val="26"/>
        </w:rPr>
        <w:t>при  возникновении</w:t>
      </w:r>
      <w:proofErr w:type="gramEnd"/>
      <w:r w:rsidRPr="00236473">
        <w:rPr>
          <w:rFonts w:ascii="Times New Roman" w:hAnsi="Times New Roman" w:cs="Times New Roman"/>
          <w:sz w:val="26"/>
          <w:szCs w:val="26"/>
        </w:rPr>
        <w:t xml:space="preserve"> подозрений на нарушение порядка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архива записей видеонаблюдения в отношении ППЭ, РЦОИ. 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A70EC6" w:rsidRPr="00236473" w:rsidRDefault="00A70EC6" w:rsidP="00A70EC6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 наблюдателей на портале пользователю могут быть доступны следующие разделы: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добавления «меток» нарушения или просмотра ранее зафиксированных;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 отношении ППЭ, а также все запланированные мероприятия в день трансляции;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камер: сохранять, удалять,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Нарушения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найти: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8 800 100 43 12;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 мобильного телефона или иного средства связи.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Посторонние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указывается, если наблюдателем был замечен допуск (присутствие) посторонних лиц в аудиторию ППЭ.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Разговоры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ЕГЭ переговариваются друг с другом.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Подсказки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организатор в аудитории подсказывает участникам ЕГЭ.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Шпаргалка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ЕГЭ используют письменные справочные материалы.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Камера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ненадлежащего качества: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 предметы частично или полностью закрывают обзор.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нарушений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Прочее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пересаживание участников ЕГЭ на другое место;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свободное перемещение участников ЕГЭ по аудитории;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участников ЕГЭ из аудитории без разрешения организатора;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A70EC6" w:rsidRPr="00236473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A70EC6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A70EC6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EC6" w:rsidRPr="00606B90" w:rsidRDefault="00A70EC6" w:rsidP="00A70EC6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онлайн наблюдатель должен ставить соответствующие метки о нарушениях, которые направляются на подтверждение (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подтвержденные метки попадают в раздел «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236473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D28" w:rsidRDefault="00A70EC6" w:rsidP="00A70EC6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По итогам работы онлайн наблюдателей координатор СИЦ оперативно формирует отчет об утвержденных нарушениях и передает в ОИВ, который рассматривает отчет в течение суток </w:t>
      </w:r>
      <w:r w:rsidRPr="00236473">
        <w:rPr>
          <w:rFonts w:ascii="Times New Roman" w:hAnsi="Times New Roman" w:cs="Times New Roman"/>
          <w:sz w:val="26"/>
          <w:szCs w:val="26"/>
        </w:rPr>
        <w:t xml:space="preserve">с момента, </w:t>
      </w: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случае необходимости, проводит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служебную проверку и передает информацию в ГЭК для принятия соответствующего решения. </w:t>
      </w:r>
    </w:p>
    <w:sectPr w:rsidR="00A17D28" w:rsidSect="00A70E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C6"/>
    <w:rsid w:val="00A17D28"/>
    <w:rsid w:val="00A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05E8-B436-4C73-9FC2-4D73AE0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6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A70EC6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A70EC6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C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EC6"/>
    <w:rPr>
      <w:rFonts w:ascii="Times New Roman" w:eastAsia="Calibri" w:hAnsi="Times New Roman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2018-03-13T18:48:00Z</dcterms:created>
  <dcterms:modified xsi:type="dcterms:W3CDTF">2018-03-13T18:50:00Z</dcterms:modified>
</cp:coreProperties>
</file>